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8BB8F" w14:textId="2E73A69C" w:rsidR="006963A3" w:rsidRPr="00844832" w:rsidRDefault="00CA3CD2" w:rsidP="006B3110">
      <w:pPr>
        <w:pStyle w:val="Ttulo3"/>
        <w:tabs>
          <w:tab w:val="left" w:pos="0"/>
        </w:tabs>
        <w:spacing w:line="276" w:lineRule="auto"/>
        <w:rPr>
          <w:szCs w:val="24"/>
        </w:rPr>
      </w:pPr>
      <w:r w:rsidRPr="00844832">
        <w:rPr>
          <w:szCs w:val="24"/>
        </w:rPr>
        <w:t>DECRETO</w:t>
      </w:r>
      <w:r w:rsidR="006963A3" w:rsidRPr="00844832">
        <w:rPr>
          <w:szCs w:val="24"/>
        </w:rPr>
        <w:t xml:space="preserve"> Nº </w:t>
      </w:r>
      <w:r w:rsidR="00B31C4A" w:rsidRPr="00844832">
        <w:rPr>
          <w:szCs w:val="24"/>
        </w:rPr>
        <w:t>0000</w:t>
      </w:r>
      <w:r w:rsidR="00733CF1" w:rsidRPr="00844832">
        <w:rPr>
          <w:szCs w:val="24"/>
        </w:rPr>
        <w:t>/20</w:t>
      </w:r>
      <w:r w:rsidR="00E55DC1" w:rsidRPr="00844832">
        <w:rPr>
          <w:szCs w:val="24"/>
        </w:rPr>
        <w:t>2</w:t>
      </w:r>
      <w:r w:rsidR="00C60196">
        <w:rPr>
          <w:szCs w:val="24"/>
        </w:rPr>
        <w:t>4</w:t>
      </w:r>
    </w:p>
    <w:p w14:paraId="5A003EE1" w14:textId="77777777" w:rsidR="006963A3" w:rsidRPr="00844832" w:rsidRDefault="006963A3" w:rsidP="006B3110">
      <w:pPr>
        <w:spacing w:line="276" w:lineRule="auto"/>
        <w:ind w:firstLine="3119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12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2"/>
        <w:gridCol w:w="6919"/>
      </w:tblGrid>
      <w:tr w:rsidR="006963A3" w:rsidRPr="00844832" w14:paraId="47ABF372" w14:textId="77777777" w:rsidTr="00EF5F9A">
        <w:trPr>
          <w:trHeight w:val="590"/>
        </w:trPr>
        <w:tc>
          <w:tcPr>
            <w:tcW w:w="1242" w:type="dxa"/>
          </w:tcPr>
          <w:p w14:paraId="56792716" w14:textId="77777777" w:rsidR="006963A3" w:rsidRPr="00844832" w:rsidRDefault="006963A3" w:rsidP="006B31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919" w:type="dxa"/>
          </w:tcPr>
          <w:p w14:paraId="00DD5FAC" w14:textId="77777777" w:rsidR="006963A3" w:rsidRPr="00844832" w:rsidRDefault="0019195A" w:rsidP="00D36DDB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44832">
              <w:rPr>
                <w:rFonts w:ascii="Arial" w:hAnsi="Arial" w:cs="Arial"/>
              </w:rPr>
              <w:t>Dispõe sobre abertura de Crédito Adicional Suplementar para reforço de dotações orçamentárias consignadas no vigente orçamento</w:t>
            </w:r>
            <w:r w:rsidR="00D36DDB" w:rsidRPr="00844832">
              <w:rPr>
                <w:rFonts w:ascii="Arial" w:hAnsi="Arial" w:cs="Arial"/>
              </w:rPr>
              <w:t xml:space="preserve"> para a Unidade Gestora do Serviço Autônomo de Água e Esgoto.</w:t>
            </w:r>
          </w:p>
        </w:tc>
      </w:tr>
    </w:tbl>
    <w:p w14:paraId="2AA72B77" w14:textId="77777777" w:rsidR="006963A3" w:rsidRPr="00844832" w:rsidRDefault="006963A3" w:rsidP="006B3110">
      <w:pPr>
        <w:spacing w:line="276" w:lineRule="auto"/>
        <w:ind w:firstLine="3119"/>
        <w:jc w:val="both"/>
        <w:rPr>
          <w:rFonts w:ascii="Arial" w:hAnsi="Arial" w:cs="Arial"/>
          <w:sz w:val="16"/>
          <w:szCs w:val="16"/>
        </w:rPr>
      </w:pPr>
    </w:p>
    <w:p w14:paraId="6A3B4B5F" w14:textId="36CC0877" w:rsidR="0019195A" w:rsidRPr="00844832" w:rsidRDefault="0019195A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</w:rPr>
      </w:pPr>
      <w:r w:rsidRPr="00713189">
        <w:rPr>
          <w:rFonts w:ascii="Arial" w:hAnsi="Arial" w:cs="Arial"/>
          <w:b/>
          <w:iCs/>
        </w:rPr>
        <w:t xml:space="preserve">O PREFEITO MUNICIPAL DE RIBEIRÃO CLARO, ESTADO DO PARANÁ, USANDO DAS ATRIBUIÇÕES LEGAIS, COM BASE NA LEI FEDERAL Nº 4.320 DE 17 DE MARÇO DE 1964 E NA LEI MUNICIPAL Nº </w:t>
      </w:r>
      <w:r w:rsidR="00121E93" w:rsidRPr="00713189">
        <w:rPr>
          <w:rFonts w:ascii="Arial" w:hAnsi="Arial" w:cs="Arial"/>
          <w:b/>
          <w:iCs/>
        </w:rPr>
        <w:t>1</w:t>
      </w:r>
      <w:r w:rsidR="0087638C">
        <w:rPr>
          <w:rFonts w:ascii="Arial" w:hAnsi="Arial" w:cs="Arial"/>
          <w:b/>
          <w:iCs/>
        </w:rPr>
        <w:t>614</w:t>
      </w:r>
      <w:r w:rsidRPr="00713189">
        <w:rPr>
          <w:rFonts w:ascii="Arial" w:hAnsi="Arial" w:cs="Arial"/>
          <w:b/>
          <w:iCs/>
        </w:rPr>
        <w:t xml:space="preserve"> DE </w:t>
      </w:r>
      <w:r w:rsidR="00031B74" w:rsidRPr="00713189">
        <w:rPr>
          <w:rFonts w:ascii="Arial" w:hAnsi="Arial" w:cs="Arial"/>
          <w:b/>
          <w:iCs/>
        </w:rPr>
        <w:t>13</w:t>
      </w:r>
      <w:r w:rsidRPr="00713189">
        <w:rPr>
          <w:rFonts w:ascii="Arial" w:hAnsi="Arial" w:cs="Arial"/>
          <w:b/>
          <w:iCs/>
        </w:rPr>
        <w:t xml:space="preserve"> DE </w:t>
      </w:r>
      <w:r w:rsidR="00FF4152" w:rsidRPr="00713189">
        <w:rPr>
          <w:rFonts w:ascii="Arial" w:hAnsi="Arial" w:cs="Arial"/>
          <w:b/>
          <w:iCs/>
        </w:rPr>
        <w:t>DEZ</w:t>
      </w:r>
      <w:r w:rsidR="00596BFD" w:rsidRPr="00713189">
        <w:rPr>
          <w:rFonts w:ascii="Arial" w:hAnsi="Arial" w:cs="Arial"/>
          <w:b/>
          <w:iCs/>
        </w:rPr>
        <w:t>EMBRO DE 20</w:t>
      </w:r>
      <w:r w:rsidR="00FF4152" w:rsidRPr="00713189">
        <w:rPr>
          <w:rFonts w:ascii="Arial" w:hAnsi="Arial" w:cs="Arial"/>
          <w:b/>
          <w:iCs/>
        </w:rPr>
        <w:t>2</w:t>
      </w:r>
      <w:r w:rsidR="0087638C">
        <w:rPr>
          <w:rFonts w:ascii="Arial" w:hAnsi="Arial" w:cs="Arial"/>
          <w:b/>
          <w:iCs/>
        </w:rPr>
        <w:t>3</w:t>
      </w:r>
      <w:r w:rsidR="00B332D3" w:rsidRPr="00713189">
        <w:rPr>
          <w:rFonts w:ascii="Arial" w:hAnsi="Arial" w:cs="Arial"/>
          <w:b/>
          <w:iCs/>
        </w:rPr>
        <w:t>.</w:t>
      </w:r>
    </w:p>
    <w:p w14:paraId="7FC75EDD" w14:textId="77777777" w:rsidR="00CA3CD2" w:rsidRPr="00844832" w:rsidRDefault="00CA3CD2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  <w:sz w:val="16"/>
          <w:szCs w:val="16"/>
        </w:rPr>
      </w:pPr>
    </w:p>
    <w:p w14:paraId="1E8F3EF2" w14:textId="77777777" w:rsidR="006963A3" w:rsidRPr="00844832" w:rsidRDefault="00CA3CD2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</w:rPr>
      </w:pPr>
      <w:r w:rsidRPr="00844832">
        <w:rPr>
          <w:rFonts w:ascii="Arial" w:hAnsi="Arial" w:cs="Arial"/>
          <w:b/>
          <w:bCs/>
        </w:rPr>
        <w:t xml:space="preserve">DECRETA: </w:t>
      </w:r>
    </w:p>
    <w:p w14:paraId="786E8AB9" w14:textId="77777777" w:rsidR="006963A3" w:rsidRPr="00844832" w:rsidRDefault="006963A3" w:rsidP="006B3110">
      <w:pPr>
        <w:spacing w:line="276" w:lineRule="auto"/>
        <w:ind w:firstLine="3119"/>
        <w:jc w:val="both"/>
        <w:rPr>
          <w:rFonts w:ascii="Arial" w:hAnsi="Arial" w:cs="Arial"/>
          <w:sz w:val="16"/>
          <w:szCs w:val="16"/>
        </w:rPr>
      </w:pPr>
    </w:p>
    <w:p w14:paraId="43CCDFFB" w14:textId="4B187783" w:rsidR="006963A3" w:rsidRPr="00844832" w:rsidRDefault="006963A3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</w:rPr>
      </w:pPr>
      <w:r w:rsidRPr="00844832">
        <w:rPr>
          <w:rFonts w:ascii="Arial" w:hAnsi="Arial" w:cs="Arial"/>
          <w:b/>
          <w:bCs/>
        </w:rPr>
        <w:t xml:space="preserve">Art. 1º – </w:t>
      </w:r>
      <w:r w:rsidRPr="00844832">
        <w:rPr>
          <w:rFonts w:ascii="Arial" w:hAnsi="Arial" w:cs="Arial"/>
        </w:rPr>
        <w:t xml:space="preserve">Fica </w:t>
      </w:r>
      <w:r w:rsidR="00CA3CD2" w:rsidRPr="00844832">
        <w:rPr>
          <w:rFonts w:ascii="Arial" w:hAnsi="Arial" w:cs="Arial"/>
        </w:rPr>
        <w:t>aberto</w:t>
      </w:r>
      <w:r w:rsidRPr="00844832">
        <w:rPr>
          <w:rFonts w:ascii="Arial" w:hAnsi="Arial" w:cs="Arial"/>
        </w:rPr>
        <w:t xml:space="preserve"> no Orçamento Ge</w:t>
      </w:r>
      <w:r w:rsidR="0085602D" w:rsidRPr="00844832">
        <w:rPr>
          <w:rFonts w:ascii="Arial" w:hAnsi="Arial" w:cs="Arial"/>
        </w:rPr>
        <w:t>ral do Município, Exercício 20</w:t>
      </w:r>
      <w:r w:rsidR="00FF4152" w:rsidRPr="00844832">
        <w:rPr>
          <w:rFonts w:ascii="Arial" w:hAnsi="Arial" w:cs="Arial"/>
        </w:rPr>
        <w:t>2</w:t>
      </w:r>
      <w:r w:rsidR="00C60196">
        <w:rPr>
          <w:rFonts w:ascii="Arial" w:hAnsi="Arial" w:cs="Arial"/>
        </w:rPr>
        <w:t>4</w:t>
      </w:r>
      <w:r w:rsidRPr="00844832">
        <w:rPr>
          <w:rFonts w:ascii="Arial" w:hAnsi="Arial" w:cs="Arial"/>
        </w:rPr>
        <w:t>, Crédito Adicional</w:t>
      </w:r>
      <w:r w:rsidR="00F01F00" w:rsidRPr="00844832">
        <w:rPr>
          <w:rFonts w:ascii="Arial" w:hAnsi="Arial" w:cs="Arial"/>
        </w:rPr>
        <w:t xml:space="preserve"> Suplementar</w:t>
      </w:r>
      <w:r w:rsidRPr="00844832">
        <w:rPr>
          <w:rFonts w:ascii="Arial" w:hAnsi="Arial" w:cs="Arial"/>
        </w:rPr>
        <w:t xml:space="preserve">, o valor de </w:t>
      </w:r>
      <w:r w:rsidR="00B31C4A" w:rsidRPr="00844832">
        <w:rPr>
          <w:rFonts w:ascii="Arial" w:hAnsi="Arial" w:cs="Arial"/>
        </w:rPr>
        <w:t>R$</w:t>
      </w:r>
      <w:r w:rsidR="00844832" w:rsidRPr="00844832">
        <w:rPr>
          <w:rFonts w:ascii="Arial" w:hAnsi="Arial" w:cs="Arial"/>
        </w:rPr>
        <w:t xml:space="preserve"> </w:t>
      </w:r>
      <w:r w:rsidR="00BD34B8">
        <w:rPr>
          <w:rFonts w:ascii="Arial" w:hAnsi="Arial" w:cs="Arial"/>
        </w:rPr>
        <w:t xml:space="preserve">300.000,00 </w:t>
      </w:r>
      <w:r w:rsidR="00B31C4A" w:rsidRPr="00E5614E">
        <w:rPr>
          <w:rFonts w:ascii="Arial" w:hAnsi="Arial" w:cs="Arial"/>
        </w:rPr>
        <w:t>(</w:t>
      </w:r>
      <w:r w:rsidR="00B77205">
        <w:rPr>
          <w:rFonts w:ascii="Arial" w:hAnsi="Arial" w:cs="Arial"/>
        </w:rPr>
        <w:t>Trezentos mil reais</w:t>
      </w:r>
      <w:r w:rsidR="00B31C4A" w:rsidRPr="00E5614E">
        <w:rPr>
          <w:rFonts w:ascii="Arial" w:hAnsi="Arial" w:cs="Arial"/>
        </w:rPr>
        <w:t xml:space="preserve"> </w:t>
      </w:r>
      <w:r w:rsidR="00EB5B0C" w:rsidRPr="00E5614E">
        <w:rPr>
          <w:rFonts w:ascii="Arial" w:hAnsi="Arial" w:cs="Arial"/>
        </w:rPr>
        <w:t>na</w:t>
      </w:r>
      <w:r w:rsidR="00B77205">
        <w:rPr>
          <w:rFonts w:ascii="Arial" w:hAnsi="Arial" w:cs="Arial"/>
        </w:rPr>
        <w:t>s</w:t>
      </w:r>
      <w:r w:rsidR="00EB5B0C" w:rsidRPr="00E5614E">
        <w:rPr>
          <w:rFonts w:ascii="Arial" w:hAnsi="Arial" w:cs="Arial"/>
        </w:rPr>
        <w:t xml:space="preserve"> </w:t>
      </w:r>
      <w:r w:rsidRPr="00E5614E">
        <w:rPr>
          <w:rFonts w:ascii="Arial" w:hAnsi="Arial" w:cs="Arial"/>
        </w:rPr>
        <w:t>dotaç</w:t>
      </w:r>
      <w:r w:rsidR="00B77205">
        <w:rPr>
          <w:rFonts w:ascii="Arial" w:hAnsi="Arial" w:cs="Arial"/>
        </w:rPr>
        <w:t>ões</w:t>
      </w:r>
      <w:r w:rsidR="000C47D5" w:rsidRPr="00E5614E">
        <w:rPr>
          <w:rFonts w:ascii="Arial" w:hAnsi="Arial" w:cs="Arial"/>
        </w:rPr>
        <w:t xml:space="preserve"> </w:t>
      </w:r>
      <w:r w:rsidRPr="00E5614E">
        <w:rPr>
          <w:rFonts w:ascii="Arial" w:hAnsi="Arial" w:cs="Arial"/>
        </w:rPr>
        <w:t>orçamentária</w:t>
      </w:r>
      <w:r w:rsidR="00B77205">
        <w:rPr>
          <w:rFonts w:ascii="Arial" w:hAnsi="Arial" w:cs="Arial"/>
        </w:rPr>
        <w:t>s</w:t>
      </w:r>
      <w:r w:rsidRPr="00E5614E">
        <w:rPr>
          <w:rFonts w:ascii="Arial" w:hAnsi="Arial" w:cs="Arial"/>
        </w:rPr>
        <w:t xml:space="preserve"> abaixo relacionada</w:t>
      </w:r>
      <w:r w:rsidR="00B77205">
        <w:rPr>
          <w:rFonts w:ascii="Arial" w:hAnsi="Arial" w:cs="Arial"/>
        </w:rPr>
        <w:t>s</w:t>
      </w:r>
      <w:r w:rsidRPr="00E5614E">
        <w:rPr>
          <w:rFonts w:ascii="Arial" w:hAnsi="Arial" w:cs="Arial"/>
        </w:rPr>
        <w:t>:</w:t>
      </w:r>
    </w:p>
    <w:p w14:paraId="25B974EE" w14:textId="77777777" w:rsidR="00F6096F" w:rsidRPr="00844832" w:rsidRDefault="00F6096F" w:rsidP="00F6096F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56C792A5" w14:textId="77777777" w:rsidR="00D36DDB" w:rsidRPr="00BD34B8" w:rsidRDefault="00D36DDB" w:rsidP="00D36DDB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D34B8">
        <w:rPr>
          <w:rFonts w:ascii="Arial" w:hAnsi="Arial" w:cs="Arial"/>
          <w:b/>
          <w:sz w:val="22"/>
          <w:szCs w:val="22"/>
        </w:rPr>
        <w:t>11.000–SERVIÇO AUTÔNOMO DE ÁGUA E ESGOTO</w:t>
      </w:r>
    </w:p>
    <w:p w14:paraId="4151A905" w14:textId="77777777" w:rsidR="00D36DDB" w:rsidRPr="00BD34B8" w:rsidRDefault="00D36DDB" w:rsidP="00D36DDB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D34B8">
        <w:rPr>
          <w:rFonts w:ascii="Arial" w:hAnsi="Arial" w:cs="Arial"/>
          <w:b/>
          <w:sz w:val="22"/>
          <w:szCs w:val="22"/>
        </w:rPr>
        <w:t>11.001–Serviço Autônomo de Água e Esgoto</w:t>
      </w:r>
    </w:p>
    <w:p w14:paraId="380ED190" w14:textId="2071DB87" w:rsidR="00BF3247" w:rsidRPr="00BD34B8" w:rsidRDefault="00BF3247" w:rsidP="00BF3247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D34B8">
        <w:rPr>
          <w:rFonts w:ascii="Arial" w:hAnsi="Arial" w:cs="Arial"/>
          <w:b/>
          <w:sz w:val="22"/>
          <w:szCs w:val="22"/>
        </w:rPr>
        <w:t>17.</w:t>
      </w:r>
      <w:r w:rsidR="00BD34B8" w:rsidRPr="00BD34B8">
        <w:rPr>
          <w:rFonts w:ascii="Arial" w:hAnsi="Arial" w:cs="Arial"/>
          <w:b/>
          <w:sz w:val="22"/>
          <w:szCs w:val="22"/>
        </w:rPr>
        <w:t>12</w:t>
      </w:r>
      <w:r w:rsidRPr="00BD34B8">
        <w:rPr>
          <w:rFonts w:ascii="Arial" w:hAnsi="Arial" w:cs="Arial"/>
          <w:b/>
          <w:sz w:val="22"/>
          <w:szCs w:val="22"/>
        </w:rPr>
        <w:t>2.0017.2.08</w:t>
      </w:r>
      <w:r w:rsidR="00BD34B8" w:rsidRPr="00BD34B8">
        <w:rPr>
          <w:rFonts w:ascii="Arial" w:hAnsi="Arial" w:cs="Arial"/>
          <w:b/>
          <w:sz w:val="22"/>
          <w:szCs w:val="22"/>
        </w:rPr>
        <w:t>0</w:t>
      </w:r>
      <w:r w:rsidRPr="00BD34B8">
        <w:rPr>
          <w:rFonts w:ascii="Arial" w:hAnsi="Arial" w:cs="Arial"/>
          <w:b/>
          <w:sz w:val="22"/>
          <w:szCs w:val="22"/>
        </w:rPr>
        <w:t xml:space="preserve">- Manutenção do </w:t>
      </w:r>
      <w:r w:rsidR="00D42C7A" w:rsidRPr="00BD34B8">
        <w:rPr>
          <w:rFonts w:ascii="Arial" w:hAnsi="Arial" w:cs="Arial"/>
          <w:b/>
          <w:sz w:val="22"/>
          <w:szCs w:val="22"/>
        </w:rPr>
        <w:t>Sistema de Água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30"/>
        <w:gridCol w:w="1635"/>
      </w:tblGrid>
      <w:tr w:rsidR="00BF3247" w:rsidRPr="00BD34B8" w14:paraId="3B274449" w14:textId="77777777" w:rsidTr="0039623E">
        <w:trPr>
          <w:trHeight w:val="328"/>
        </w:trPr>
        <w:tc>
          <w:tcPr>
            <w:tcW w:w="8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A46C6" w14:textId="57A44244" w:rsidR="00BF3247" w:rsidRPr="00BD34B8" w:rsidRDefault="00BF3247" w:rsidP="00954E81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34B8">
              <w:rPr>
                <w:rFonts w:ascii="Arial" w:hAnsi="Arial" w:cs="Arial"/>
                <w:sz w:val="22"/>
                <w:szCs w:val="22"/>
              </w:rPr>
              <w:t>3.</w:t>
            </w:r>
            <w:r w:rsidR="00BD34B8" w:rsidRPr="00BD34B8">
              <w:rPr>
                <w:rFonts w:ascii="Arial" w:hAnsi="Arial" w:cs="Arial"/>
                <w:sz w:val="22"/>
                <w:szCs w:val="22"/>
              </w:rPr>
              <w:t>3</w:t>
            </w:r>
            <w:r w:rsidRPr="00BD34B8">
              <w:rPr>
                <w:rFonts w:ascii="Arial" w:hAnsi="Arial" w:cs="Arial"/>
                <w:sz w:val="22"/>
                <w:szCs w:val="22"/>
              </w:rPr>
              <w:t>.90.</w:t>
            </w:r>
            <w:r w:rsidR="00BD34B8" w:rsidRPr="00BD34B8">
              <w:rPr>
                <w:rFonts w:ascii="Arial" w:hAnsi="Arial" w:cs="Arial"/>
                <w:sz w:val="22"/>
                <w:szCs w:val="22"/>
              </w:rPr>
              <w:t>30</w:t>
            </w:r>
            <w:r w:rsidRPr="00BD34B8">
              <w:rPr>
                <w:rFonts w:ascii="Arial" w:hAnsi="Arial" w:cs="Arial"/>
                <w:sz w:val="22"/>
                <w:szCs w:val="22"/>
              </w:rPr>
              <w:t xml:space="preserve">.00.00 – </w:t>
            </w:r>
            <w:r w:rsidR="00BD34B8" w:rsidRPr="00BD34B8">
              <w:rPr>
                <w:rFonts w:ascii="Arial" w:hAnsi="Arial" w:cs="Arial"/>
                <w:sz w:val="22"/>
                <w:szCs w:val="22"/>
              </w:rPr>
              <w:t>MATERIAL DE CONSUMO</w:t>
            </w:r>
            <w:r w:rsidRPr="00BD34B8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72C9DC03" w14:textId="77777777" w:rsidR="00BF3247" w:rsidRPr="00BD34B8" w:rsidRDefault="00BF3247" w:rsidP="00954E81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34B8">
              <w:rPr>
                <w:rFonts w:ascii="Arial" w:hAnsi="Arial" w:cs="Arial"/>
                <w:sz w:val="22"/>
                <w:szCs w:val="22"/>
              </w:rPr>
              <w:t>Fonte:3076-Recursos Ordinários SAAE (Livres)-Exercício Anteriores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A673C" w14:textId="17AA0FD4" w:rsidR="00BF3247" w:rsidRPr="00BD34B8" w:rsidRDefault="00BD34B8" w:rsidP="00954E81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34B8">
              <w:rPr>
                <w:rFonts w:ascii="Arial" w:hAnsi="Arial" w:cs="Arial"/>
                <w:sz w:val="22"/>
                <w:szCs w:val="22"/>
              </w:rPr>
              <w:t>20</w:t>
            </w:r>
            <w:r w:rsidR="00E5614E" w:rsidRPr="00BD34B8">
              <w:rPr>
                <w:rFonts w:ascii="Arial" w:hAnsi="Arial" w:cs="Arial"/>
                <w:sz w:val="22"/>
                <w:szCs w:val="22"/>
              </w:rPr>
              <w:t>.</w:t>
            </w:r>
            <w:r w:rsidR="00614B86" w:rsidRPr="00BD34B8">
              <w:rPr>
                <w:rFonts w:ascii="Arial" w:hAnsi="Arial" w:cs="Arial"/>
                <w:sz w:val="22"/>
                <w:szCs w:val="22"/>
              </w:rPr>
              <w:t>000</w:t>
            </w:r>
            <w:r w:rsidR="00E5614E" w:rsidRPr="00BD34B8">
              <w:rPr>
                <w:rFonts w:ascii="Arial" w:hAnsi="Arial" w:cs="Arial"/>
                <w:sz w:val="22"/>
                <w:szCs w:val="22"/>
              </w:rPr>
              <w:t>,</w:t>
            </w:r>
            <w:r w:rsidR="00614B86" w:rsidRPr="00BD34B8">
              <w:rPr>
                <w:rFonts w:ascii="Arial" w:hAnsi="Arial" w:cs="Arial"/>
                <w:sz w:val="22"/>
                <w:szCs w:val="22"/>
              </w:rPr>
              <w:t>00</w:t>
            </w:r>
          </w:p>
        </w:tc>
      </w:tr>
      <w:tr w:rsidR="0039623E" w:rsidRPr="00BD34B8" w14:paraId="69DD51D1" w14:textId="77777777" w:rsidTr="0039623E">
        <w:trPr>
          <w:trHeight w:val="328"/>
        </w:trPr>
        <w:tc>
          <w:tcPr>
            <w:tcW w:w="8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94EC" w14:textId="5715398B" w:rsidR="0039623E" w:rsidRPr="00BD34B8" w:rsidRDefault="0039623E" w:rsidP="0039623E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34B8">
              <w:rPr>
                <w:rFonts w:ascii="Arial" w:hAnsi="Arial" w:cs="Arial"/>
                <w:sz w:val="22"/>
                <w:szCs w:val="22"/>
              </w:rPr>
              <w:t>3.</w:t>
            </w:r>
            <w:r w:rsidR="00BD34B8" w:rsidRPr="00BD34B8">
              <w:rPr>
                <w:rFonts w:ascii="Arial" w:hAnsi="Arial" w:cs="Arial"/>
                <w:sz w:val="22"/>
                <w:szCs w:val="22"/>
              </w:rPr>
              <w:t>3</w:t>
            </w:r>
            <w:r w:rsidRPr="00BD34B8">
              <w:rPr>
                <w:rFonts w:ascii="Arial" w:hAnsi="Arial" w:cs="Arial"/>
                <w:sz w:val="22"/>
                <w:szCs w:val="22"/>
              </w:rPr>
              <w:t>.90.</w:t>
            </w:r>
            <w:r w:rsidR="00BD34B8" w:rsidRPr="00BD34B8">
              <w:rPr>
                <w:rFonts w:ascii="Arial" w:hAnsi="Arial" w:cs="Arial"/>
                <w:sz w:val="22"/>
                <w:szCs w:val="22"/>
              </w:rPr>
              <w:t>39</w:t>
            </w:r>
            <w:r w:rsidRPr="00BD34B8">
              <w:rPr>
                <w:rFonts w:ascii="Arial" w:hAnsi="Arial" w:cs="Arial"/>
                <w:sz w:val="22"/>
                <w:szCs w:val="22"/>
              </w:rPr>
              <w:t>.00.00–</w:t>
            </w:r>
            <w:r w:rsidR="00BD34B8" w:rsidRPr="00BD34B8">
              <w:rPr>
                <w:rFonts w:ascii="Arial" w:hAnsi="Arial" w:cs="Arial"/>
                <w:sz w:val="22"/>
                <w:szCs w:val="22"/>
              </w:rPr>
              <w:t>OUTROS SERVIÇOS DE TERCEIROS – PESSOA JURÍDICA</w:t>
            </w:r>
          </w:p>
          <w:p w14:paraId="3FC7BA0C" w14:textId="213EF582" w:rsidR="0039623E" w:rsidRPr="00BD34B8" w:rsidRDefault="0039623E" w:rsidP="0039623E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34B8">
              <w:rPr>
                <w:rFonts w:ascii="Arial" w:hAnsi="Arial" w:cs="Arial"/>
                <w:sz w:val="22"/>
                <w:szCs w:val="22"/>
              </w:rPr>
              <w:t>Fonte:3076-Recursos Ordinários SAAE (Livres)-Exercício Anteriores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3619" w14:textId="0FB905E7" w:rsidR="0039623E" w:rsidRPr="00BD34B8" w:rsidRDefault="00BD34B8" w:rsidP="0039623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34B8">
              <w:rPr>
                <w:rFonts w:ascii="Arial" w:hAnsi="Arial" w:cs="Arial"/>
                <w:sz w:val="22"/>
                <w:szCs w:val="22"/>
              </w:rPr>
              <w:t>140.000,00</w:t>
            </w:r>
          </w:p>
        </w:tc>
      </w:tr>
    </w:tbl>
    <w:p w14:paraId="3A24F8D3" w14:textId="77777777" w:rsidR="00673688" w:rsidRPr="00BD34B8" w:rsidRDefault="00673688" w:rsidP="00844832">
      <w:p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89F4D2E" w14:textId="77777777" w:rsidR="00BD34B8" w:rsidRPr="00BD34B8" w:rsidRDefault="00BD34B8" w:rsidP="00BD34B8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D34B8">
        <w:rPr>
          <w:rFonts w:ascii="Arial" w:hAnsi="Arial" w:cs="Arial"/>
          <w:b/>
          <w:sz w:val="22"/>
          <w:szCs w:val="22"/>
        </w:rPr>
        <w:t>11.000–SERVIÇO AUTÔNOMO DE ÁGUA E ESGOTO</w:t>
      </w:r>
    </w:p>
    <w:p w14:paraId="7260B8BF" w14:textId="77777777" w:rsidR="00BD34B8" w:rsidRPr="00BD34B8" w:rsidRDefault="00BD34B8" w:rsidP="00BD34B8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D34B8">
        <w:rPr>
          <w:rFonts w:ascii="Arial" w:hAnsi="Arial" w:cs="Arial"/>
          <w:b/>
          <w:sz w:val="22"/>
          <w:szCs w:val="22"/>
        </w:rPr>
        <w:t>11.001–Serviço Autônomo de Água e Esgoto</w:t>
      </w:r>
    </w:p>
    <w:p w14:paraId="039C6BD4" w14:textId="3CF65B9B" w:rsidR="00BD34B8" w:rsidRPr="00BD34B8" w:rsidRDefault="00BD34B8" w:rsidP="00BD34B8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D34B8">
        <w:rPr>
          <w:rFonts w:ascii="Arial" w:hAnsi="Arial" w:cs="Arial"/>
          <w:b/>
          <w:sz w:val="22"/>
          <w:szCs w:val="22"/>
        </w:rPr>
        <w:t>17.512.0017.2.082- Manutenção do Sistema de Água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30"/>
        <w:gridCol w:w="1635"/>
      </w:tblGrid>
      <w:tr w:rsidR="00BD34B8" w:rsidRPr="00BD34B8" w14:paraId="63843D72" w14:textId="77777777" w:rsidTr="002D686F">
        <w:trPr>
          <w:trHeight w:val="328"/>
        </w:trPr>
        <w:tc>
          <w:tcPr>
            <w:tcW w:w="8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55AF3" w14:textId="77777777" w:rsidR="00BD34B8" w:rsidRPr="00BD34B8" w:rsidRDefault="00BD34B8" w:rsidP="00BD34B8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34B8">
              <w:rPr>
                <w:rFonts w:ascii="Arial" w:hAnsi="Arial" w:cs="Arial"/>
                <w:sz w:val="22"/>
                <w:szCs w:val="22"/>
              </w:rPr>
              <w:t>3.3.90.39.00.00–OUTROS SERVIÇOS DE TERCEIROS – PESSOA JURÍDICA</w:t>
            </w:r>
          </w:p>
          <w:p w14:paraId="3B78BC57" w14:textId="213EDE24" w:rsidR="00BD34B8" w:rsidRPr="00BD34B8" w:rsidRDefault="00BD34B8" w:rsidP="00BD34B8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34B8">
              <w:rPr>
                <w:rFonts w:ascii="Arial" w:hAnsi="Arial" w:cs="Arial"/>
                <w:sz w:val="22"/>
                <w:szCs w:val="22"/>
              </w:rPr>
              <w:t>Fonte:3076-Recursos Ordinários SAAE (Livres)-Exercício Anteriores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2D80" w14:textId="2DC6C8AD" w:rsidR="00BD34B8" w:rsidRPr="00BD34B8" w:rsidRDefault="00BD34B8" w:rsidP="00BD34B8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34B8">
              <w:rPr>
                <w:rFonts w:ascii="Arial" w:hAnsi="Arial" w:cs="Arial"/>
                <w:sz w:val="22"/>
                <w:szCs w:val="22"/>
              </w:rPr>
              <w:t>140.000,00</w:t>
            </w:r>
          </w:p>
        </w:tc>
      </w:tr>
    </w:tbl>
    <w:p w14:paraId="31CB138E" w14:textId="77777777" w:rsidR="00BD34B8" w:rsidRDefault="00BD34B8" w:rsidP="00844832">
      <w:pPr>
        <w:spacing w:line="276" w:lineRule="auto"/>
        <w:ind w:firstLine="708"/>
        <w:jc w:val="both"/>
        <w:rPr>
          <w:rFonts w:ascii="Arial" w:hAnsi="Arial" w:cs="Arial"/>
          <w:b/>
          <w:bCs/>
        </w:rPr>
      </w:pPr>
    </w:p>
    <w:p w14:paraId="64E7B57C" w14:textId="6B1254D6" w:rsidR="00FC7F73" w:rsidRPr="00844832" w:rsidRDefault="00FC7F73" w:rsidP="00844832">
      <w:pPr>
        <w:spacing w:line="276" w:lineRule="auto"/>
        <w:ind w:firstLine="708"/>
        <w:jc w:val="both"/>
        <w:rPr>
          <w:rFonts w:ascii="Arial" w:hAnsi="Arial" w:cs="Arial"/>
        </w:rPr>
      </w:pPr>
      <w:r w:rsidRPr="00844832">
        <w:rPr>
          <w:rFonts w:ascii="Arial" w:hAnsi="Arial" w:cs="Arial"/>
          <w:b/>
          <w:bCs/>
        </w:rPr>
        <w:t xml:space="preserve">Art. 2º </w:t>
      </w:r>
      <w:r w:rsidRPr="00844832">
        <w:rPr>
          <w:rFonts w:ascii="Arial" w:hAnsi="Arial" w:cs="Arial"/>
        </w:rPr>
        <w:t xml:space="preserve">Para dar cobertura ao Crédito Adicional </w:t>
      </w:r>
      <w:r w:rsidR="00A81B7C">
        <w:rPr>
          <w:rFonts w:ascii="Arial" w:hAnsi="Arial" w:cs="Arial"/>
        </w:rPr>
        <w:t xml:space="preserve">Suplementar não </w:t>
      </w:r>
      <w:r w:rsidRPr="00844832">
        <w:rPr>
          <w:rFonts w:ascii="Arial" w:hAnsi="Arial" w:cs="Arial"/>
        </w:rPr>
        <w:t>Especial aberto no art. 1º é indicado como recurso, consoante redação do art. 43, § 1º, I, da Lei 4.320/64, o proveniente do Superávit Financeiro apurado no Balanço Patrimonial do Exercício de 20</w:t>
      </w:r>
      <w:r w:rsidR="00844832" w:rsidRPr="00844832">
        <w:rPr>
          <w:rFonts w:ascii="Arial" w:hAnsi="Arial" w:cs="Arial"/>
        </w:rPr>
        <w:t>2</w:t>
      </w:r>
      <w:r w:rsidR="00346CE3">
        <w:rPr>
          <w:rFonts w:ascii="Arial" w:hAnsi="Arial" w:cs="Arial"/>
        </w:rPr>
        <w:t>3</w:t>
      </w:r>
      <w:r w:rsidRPr="00844832">
        <w:rPr>
          <w:rFonts w:ascii="Arial" w:hAnsi="Arial" w:cs="Arial"/>
        </w:rPr>
        <w:t>, no valor de R$</w:t>
      </w:r>
      <w:r w:rsidR="00C03BC1">
        <w:rPr>
          <w:rFonts w:ascii="Arial" w:hAnsi="Arial" w:cs="Arial"/>
        </w:rPr>
        <w:t>300.000,00</w:t>
      </w:r>
      <w:r w:rsidR="00E5614E" w:rsidRPr="00E5614E">
        <w:rPr>
          <w:rFonts w:ascii="Arial" w:hAnsi="Arial" w:cs="Arial"/>
        </w:rPr>
        <w:t xml:space="preserve"> (</w:t>
      </w:r>
      <w:r w:rsidR="00C03BC1">
        <w:rPr>
          <w:rFonts w:ascii="Arial" w:hAnsi="Arial" w:cs="Arial"/>
        </w:rPr>
        <w:t>Trezentos mil Reais</w:t>
      </w:r>
      <w:r w:rsidR="00E5614E" w:rsidRPr="00E5614E">
        <w:rPr>
          <w:rFonts w:ascii="Arial" w:hAnsi="Arial" w:cs="Arial"/>
        </w:rPr>
        <w:t>)</w:t>
      </w:r>
      <w:r w:rsidRPr="00E5614E">
        <w:rPr>
          <w:rFonts w:ascii="Arial" w:hAnsi="Arial" w:cs="Arial"/>
        </w:rPr>
        <w:t xml:space="preserve"> na Fonte de Recursos 076-Recursos Ordinários SAAE (Livres).</w:t>
      </w:r>
    </w:p>
    <w:p w14:paraId="7702D78C" w14:textId="77777777" w:rsidR="00FC7F73" w:rsidRPr="00844832" w:rsidRDefault="00FC7F73" w:rsidP="0051475A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</w:p>
    <w:p w14:paraId="4313FE3C" w14:textId="318DB54B" w:rsidR="00FC7F73" w:rsidRPr="00844832" w:rsidRDefault="00FC7F73" w:rsidP="00FC7F73">
      <w:pPr>
        <w:tabs>
          <w:tab w:val="left" w:pos="2410"/>
          <w:tab w:val="left" w:pos="3402"/>
        </w:tabs>
        <w:spacing w:line="276" w:lineRule="auto"/>
        <w:ind w:left="-426" w:firstLine="1702"/>
        <w:jc w:val="both"/>
        <w:rPr>
          <w:rFonts w:ascii="Arial" w:hAnsi="Arial" w:cs="Arial"/>
        </w:rPr>
      </w:pPr>
      <w:r w:rsidRPr="00844832">
        <w:rPr>
          <w:rFonts w:ascii="Arial" w:hAnsi="Arial" w:cs="Arial"/>
          <w:b/>
        </w:rPr>
        <w:t>Art. 3º</w:t>
      </w:r>
      <w:r w:rsidRPr="00844832">
        <w:rPr>
          <w:rFonts w:ascii="Arial" w:hAnsi="Arial" w:cs="Arial"/>
        </w:rPr>
        <w:t xml:space="preserve"> Est</w:t>
      </w:r>
      <w:r w:rsidR="008964D0">
        <w:rPr>
          <w:rFonts w:ascii="Arial" w:hAnsi="Arial" w:cs="Arial"/>
        </w:rPr>
        <w:t>e decreto</w:t>
      </w:r>
      <w:r w:rsidRPr="00844832">
        <w:rPr>
          <w:rFonts w:ascii="Arial" w:hAnsi="Arial" w:cs="Arial"/>
        </w:rPr>
        <w:t xml:space="preserve"> entra em vigor na data de sua publicação.</w:t>
      </w:r>
    </w:p>
    <w:p w14:paraId="710D1EAF" w14:textId="77777777" w:rsidR="00FC7F73" w:rsidRPr="00844832" w:rsidRDefault="00FC7F73" w:rsidP="00FC7F73">
      <w:pPr>
        <w:tabs>
          <w:tab w:val="left" w:pos="2410"/>
          <w:tab w:val="left" w:pos="3402"/>
        </w:tabs>
        <w:spacing w:line="276" w:lineRule="auto"/>
        <w:ind w:left="-426" w:firstLine="1702"/>
        <w:jc w:val="both"/>
        <w:rPr>
          <w:rFonts w:ascii="Arial" w:hAnsi="Arial" w:cs="Arial"/>
        </w:rPr>
      </w:pPr>
      <w:r w:rsidRPr="00844832">
        <w:rPr>
          <w:rFonts w:ascii="Arial" w:hAnsi="Arial" w:cs="Arial"/>
        </w:rPr>
        <w:tab/>
      </w:r>
    </w:p>
    <w:p w14:paraId="08638A7E" w14:textId="262DF3D9" w:rsidR="00B21C26" w:rsidRPr="00844832" w:rsidRDefault="00FC7F73" w:rsidP="009F654B">
      <w:pPr>
        <w:pStyle w:val="Recuodecorpodetexto"/>
        <w:spacing w:line="276" w:lineRule="auto"/>
        <w:rPr>
          <w:rFonts w:ascii="Arial" w:hAnsi="Arial" w:cs="Arial"/>
        </w:rPr>
      </w:pPr>
      <w:r w:rsidRPr="00844832">
        <w:rPr>
          <w:rFonts w:ascii="Arial" w:hAnsi="Arial" w:cs="Arial"/>
        </w:rPr>
        <w:t xml:space="preserve">Edifício da Prefeitura Municipal de Ribeirão Claro, Estado do Paraná, em </w:t>
      </w:r>
      <w:r w:rsidR="00BD34B8">
        <w:rPr>
          <w:rFonts w:ascii="Arial" w:hAnsi="Arial" w:cs="Arial"/>
        </w:rPr>
        <w:t>21</w:t>
      </w:r>
      <w:r w:rsidRPr="00844832">
        <w:rPr>
          <w:rFonts w:ascii="Arial" w:hAnsi="Arial" w:cs="Arial"/>
        </w:rPr>
        <w:t xml:space="preserve"> de</w:t>
      </w:r>
      <w:r w:rsidR="00346CE3">
        <w:rPr>
          <w:rFonts w:ascii="Arial" w:hAnsi="Arial" w:cs="Arial"/>
        </w:rPr>
        <w:t xml:space="preserve"> </w:t>
      </w:r>
      <w:r w:rsidR="00BD34B8">
        <w:rPr>
          <w:rFonts w:ascii="Arial" w:hAnsi="Arial" w:cs="Arial"/>
        </w:rPr>
        <w:t>junho</w:t>
      </w:r>
      <w:r w:rsidRPr="00844832">
        <w:rPr>
          <w:rFonts w:ascii="Arial" w:hAnsi="Arial" w:cs="Arial"/>
        </w:rPr>
        <w:t xml:space="preserve"> de 20</w:t>
      </w:r>
      <w:r w:rsidR="00844832" w:rsidRPr="00844832">
        <w:rPr>
          <w:rFonts w:ascii="Arial" w:hAnsi="Arial" w:cs="Arial"/>
        </w:rPr>
        <w:t>2</w:t>
      </w:r>
      <w:r w:rsidR="00346CE3">
        <w:rPr>
          <w:rFonts w:ascii="Arial" w:hAnsi="Arial" w:cs="Arial"/>
        </w:rPr>
        <w:t>4</w:t>
      </w:r>
      <w:r w:rsidRPr="00844832">
        <w:rPr>
          <w:rFonts w:ascii="Arial" w:hAnsi="Arial" w:cs="Arial"/>
        </w:rPr>
        <w:t>.</w:t>
      </w:r>
    </w:p>
    <w:p w14:paraId="0BDC8D8F" w14:textId="77777777" w:rsidR="00B201A1" w:rsidRDefault="00B201A1" w:rsidP="00C5636A">
      <w:pPr>
        <w:pStyle w:val="Recuodecorpodetexto"/>
        <w:spacing w:after="0" w:line="276" w:lineRule="auto"/>
        <w:ind w:firstLine="1"/>
        <w:jc w:val="center"/>
        <w:rPr>
          <w:rFonts w:ascii="Arial" w:hAnsi="Arial" w:cs="Arial"/>
          <w:b/>
        </w:rPr>
      </w:pPr>
    </w:p>
    <w:p w14:paraId="5EA9F966" w14:textId="77777777" w:rsidR="00B201A1" w:rsidRDefault="00B201A1" w:rsidP="00C5636A">
      <w:pPr>
        <w:pStyle w:val="Recuodecorpodetexto"/>
        <w:spacing w:after="0" w:line="276" w:lineRule="auto"/>
        <w:ind w:firstLine="1"/>
        <w:jc w:val="center"/>
        <w:rPr>
          <w:rFonts w:ascii="Arial" w:hAnsi="Arial" w:cs="Arial"/>
          <w:b/>
        </w:rPr>
      </w:pPr>
    </w:p>
    <w:p w14:paraId="6DC4BE37" w14:textId="272F5A5A" w:rsidR="00C5636A" w:rsidRPr="00844832" w:rsidRDefault="00707BF5" w:rsidP="00C5636A">
      <w:pPr>
        <w:pStyle w:val="Recuodecorpodetexto"/>
        <w:spacing w:after="0" w:line="276" w:lineRule="auto"/>
        <w:ind w:firstLine="1"/>
        <w:jc w:val="center"/>
        <w:rPr>
          <w:rFonts w:ascii="Arial" w:hAnsi="Arial" w:cs="Arial"/>
          <w:b/>
        </w:rPr>
      </w:pPr>
      <w:r w:rsidRPr="00844832">
        <w:rPr>
          <w:rFonts w:ascii="Arial" w:hAnsi="Arial" w:cs="Arial"/>
          <w:b/>
        </w:rPr>
        <w:t>JOÃO CARLOS BONATO</w:t>
      </w:r>
    </w:p>
    <w:p w14:paraId="2FC237E5" w14:textId="77777777" w:rsidR="006963A3" w:rsidRPr="00844832" w:rsidRDefault="00C5636A" w:rsidP="00A13E5C">
      <w:pPr>
        <w:pStyle w:val="Recuodecorpodetexto"/>
        <w:spacing w:after="0" w:line="276" w:lineRule="auto"/>
        <w:ind w:firstLine="1"/>
        <w:jc w:val="center"/>
        <w:rPr>
          <w:rFonts w:ascii="Arial" w:hAnsi="Arial" w:cs="Arial"/>
        </w:rPr>
      </w:pPr>
      <w:r w:rsidRPr="00844832">
        <w:rPr>
          <w:rFonts w:ascii="Arial" w:hAnsi="Arial" w:cs="Arial"/>
          <w:b/>
        </w:rPr>
        <w:t>PREFEITO MUNICIPAL</w:t>
      </w:r>
    </w:p>
    <w:sectPr w:rsidR="006963A3" w:rsidRPr="00844832" w:rsidSect="005269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642" w:right="851" w:bottom="709" w:left="992" w:header="284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 w:equalWidth="0">
        <w:col w:w="10063" w:space="72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57933B" w14:textId="77777777" w:rsidR="00FC7F73" w:rsidRDefault="00FC7F73">
      <w:r>
        <w:separator/>
      </w:r>
    </w:p>
  </w:endnote>
  <w:endnote w:type="continuationSeparator" w:id="0">
    <w:p w14:paraId="3B743F07" w14:textId="77777777" w:rsidR="00FC7F73" w:rsidRDefault="00FC7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BFFC8" w14:textId="77777777" w:rsidR="00FC7F73" w:rsidRDefault="00FC7F73" w:rsidP="006550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E8055A6" w14:textId="77777777" w:rsidR="00FC7F73" w:rsidRDefault="00FC7F73" w:rsidP="0065500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AC50E" w14:textId="77777777" w:rsidR="00FC7F73" w:rsidRPr="00C53AFB" w:rsidRDefault="00FC7F73" w:rsidP="00C53AFB">
    <w:pPr>
      <w:pStyle w:val="Rodap"/>
      <w:framePr w:wrap="around" w:vAnchor="text" w:hAnchor="margin" w:xAlign="right" w:y="1"/>
      <w:jc w:val="center"/>
      <w:rPr>
        <w:rStyle w:val="Nmerodepgina"/>
        <w:rFonts w:ascii="Arial" w:hAnsi="Arial" w:cs="Arial"/>
        <w:b/>
        <w:sz w:val="16"/>
        <w:szCs w:val="16"/>
      </w:rPr>
    </w:pPr>
  </w:p>
  <w:p w14:paraId="5C7698E7" w14:textId="77777777" w:rsidR="00FC7F73" w:rsidRPr="009028AA" w:rsidRDefault="00FC7F73" w:rsidP="005A6A84">
    <w:pPr>
      <w:pStyle w:val="Rodap"/>
      <w:ind w:right="360"/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0FE20" w14:textId="77777777" w:rsidR="00C10C75" w:rsidRDefault="00C10C7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72608" w14:textId="77777777" w:rsidR="00FC7F73" w:rsidRDefault="00FC7F73">
      <w:r>
        <w:separator/>
      </w:r>
    </w:p>
  </w:footnote>
  <w:footnote w:type="continuationSeparator" w:id="0">
    <w:p w14:paraId="425D5128" w14:textId="77777777" w:rsidR="00FC7F73" w:rsidRDefault="00FC7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E3CDA" w14:textId="77777777" w:rsidR="00C10C75" w:rsidRDefault="00C10C7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B4F55" w14:textId="77777777" w:rsidR="00FC7F73" w:rsidRDefault="00FC7F73" w:rsidP="0065500B">
    <w:pPr>
      <w:pStyle w:val="Cabealho"/>
      <w:jc w:val="center"/>
      <w:rPr>
        <w:b/>
        <w:bCs/>
        <w:sz w:val="22"/>
        <w:szCs w:val="22"/>
      </w:rPr>
    </w:pPr>
  </w:p>
  <w:p w14:paraId="642F1079" w14:textId="1358773A" w:rsidR="00FC7F73" w:rsidRDefault="00FC7F73" w:rsidP="00B1671B">
    <w:pPr>
      <w:pStyle w:val="Cabealho"/>
      <w:tabs>
        <w:tab w:val="clear" w:pos="4876"/>
        <w:tab w:val="clear" w:pos="9753"/>
        <w:tab w:val="left" w:pos="1260"/>
      </w:tabs>
      <w:jc w:val="center"/>
      <w:rPr>
        <w:rFonts w:ascii="Arial" w:hAnsi="Arial" w:cs="Arial"/>
        <w:b/>
        <w:bCs/>
      </w:rPr>
    </w:pPr>
    <w:r w:rsidRPr="00B1671B">
      <w:rPr>
        <w:rFonts w:ascii="Arial" w:hAnsi="Arial" w:cs="Arial"/>
        <w:b/>
        <w:bCs/>
      </w:rPr>
      <w:t xml:space="preserve">     </w:t>
    </w:r>
  </w:p>
  <w:p w14:paraId="76EF1C42" w14:textId="611B0A39" w:rsidR="00FC7F73" w:rsidRDefault="00C10C75" w:rsidP="00667F92">
    <w:pPr>
      <w:pStyle w:val="Cabealho"/>
      <w:jc w:val="center"/>
    </w:pPr>
    <w:r>
      <w:rPr>
        <w:noProof/>
      </w:rPr>
      <w:drawing>
        <wp:inline distT="0" distB="0" distL="0" distR="0" wp14:anchorId="6564172E" wp14:editId="4BDA1DD2">
          <wp:extent cx="5400040" cy="923290"/>
          <wp:effectExtent l="0" t="0" r="0" b="0"/>
          <wp:docPr id="2" name="Imagem 1" descr="TIMBRADO GABINETE (NOVO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TIMBRADO GABINETE (NOVO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23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5ABB7" w14:textId="77777777" w:rsidR="00C10C75" w:rsidRDefault="00C10C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A2A19"/>
    <w:multiLevelType w:val="multilevel"/>
    <w:tmpl w:val="A80EB5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Itemnivel2"/>
      <w:lvlText w:val="%1.%2."/>
      <w:lvlJc w:val="left"/>
      <w:pPr>
        <w:ind w:left="432" w:hanging="432"/>
      </w:pPr>
    </w:lvl>
    <w:lvl w:ilvl="2">
      <w:start w:val="1"/>
      <w:numFmt w:val="decimal"/>
      <w:pStyle w:val="Itemni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055391"/>
    <w:multiLevelType w:val="hybridMultilevel"/>
    <w:tmpl w:val="4A9EE2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22CDE"/>
    <w:multiLevelType w:val="hybridMultilevel"/>
    <w:tmpl w:val="10B676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70CD1"/>
    <w:multiLevelType w:val="hybridMultilevel"/>
    <w:tmpl w:val="07BE670E"/>
    <w:name w:val="WW8Num42"/>
    <w:lvl w:ilvl="0" w:tplc="67A8086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 w:tplc="04090013">
      <w:start w:val="1"/>
      <w:numFmt w:val="upperRoman"/>
      <w:lvlText w:val="%2."/>
      <w:lvlJc w:val="right"/>
      <w:pPr>
        <w:tabs>
          <w:tab w:val="num" w:pos="900"/>
        </w:tabs>
        <w:ind w:left="900" w:hanging="180"/>
      </w:pPr>
      <w:rPr>
        <w:sz w:val="28"/>
        <w:szCs w:val="28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A4B5E1B"/>
    <w:multiLevelType w:val="hybridMultilevel"/>
    <w:tmpl w:val="17CC36BA"/>
    <w:lvl w:ilvl="0" w:tplc="0416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 w15:restartNumberingAfterBreak="0">
    <w:nsid w:val="278714D8"/>
    <w:multiLevelType w:val="hybridMultilevel"/>
    <w:tmpl w:val="98300C90"/>
    <w:lvl w:ilvl="0" w:tplc="55BCA460">
      <w:start w:val="1"/>
      <w:numFmt w:val="upperRoman"/>
      <w:lvlText w:val="%1."/>
      <w:lvlJc w:val="left"/>
      <w:pPr>
        <w:ind w:left="207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 w15:restartNumberingAfterBreak="0">
    <w:nsid w:val="2E3D05EC"/>
    <w:multiLevelType w:val="hybridMultilevel"/>
    <w:tmpl w:val="CEFE66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8919A3"/>
    <w:multiLevelType w:val="hybridMultilevel"/>
    <w:tmpl w:val="9432AD4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2331A30"/>
    <w:multiLevelType w:val="hybridMultilevel"/>
    <w:tmpl w:val="B2D29AD0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33561911"/>
    <w:multiLevelType w:val="multilevel"/>
    <w:tmpl w:val="30208A3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ItemClausula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0" w15:restartNumberingAfterBreak="0">
    <w:nsid w:val="3871181F"/>
    <w:multiLevelType w:val="hybridMultilevel"/>
    <w:tmpl w:val="F434F04C"/>
    <w:lvl w:ilvl="0" w:tplc="4776D12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 w15:restartNumberingAfterBreak="0">
    <w:nsid w:val="39BA4D9D"/>
    <w:multiLevelType w:val="hybridMultilevel"/>
    <w:tmpl w:val="96D61BFE"/>
    <w:lvl w:ilvl="0" w:tplc="8DE64C9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FBB3782"/>
    <w:multiLevelType w:val="hybridMultilevel"/>
    <w:tmpl w:val="5FEC7520"/>
    <w:lvl w:ilvl="0" w:tplc="04160017">
      <w:start w:val="1"/>
      <w:numFmt w:val="lowerLetter"/>
      <w:lvlText w:val="%1)"/>
      <w:lvlJc w:val="left"/>
      <w:pPr>
        <w:ind w:left="2175" w:hanging="360"/>
      </w:pPr>
    </w:lvl>
    <w:lvl w:ilvl="1" w:tplc="04160019" w:tentative="1">
      <w:start w:val="1"/>
      <w:numFmt w:val="lowerLetter"/>
      <w:lvlText w:val="%2."/>
      <w:lvlJc w:val="left"/>
      <w:pPr>
        <w:ind w:left="2895" w:hanging="360"/>
      </w:pPr>
    </w:lvl>
    <w:lvl w:ilvl="2" w:tplc="0416001B" w:tentative="1">
      <w:start w:val="1"/>
      <w:numFmt w:val="lowerRoman"/>
      <w:lvlText w:val="%3."/>
      <w:lvlJc w:val="right"/>
      <w:pPr>
        <w:ind w:left="3615" w:hanging="180"/>
      </w:pPr>
    </w:lvl>
    <w:lvl w:ilvl="3" w:tplc="0416000F" w:tentative="1">
      <w:start w:val="1"/>
      <w:numFmt w:val="decimal"/>
      <w:lvlText w:val="%4."/>
      <w:lvlJc w:val="left"/>
      <w:pPr>
        <w:ind w:left="4335" w:hanging="360"/>
      </w:pPr>
    </w:lvl>
    <w:lvl w:ilvl="4" w:tplc="04160019" w:tentative="1">
      <w:start w:val="1"/>
      <w:numFmt w:val="lowerLetter"/>
      <w:lvlText w:val="%5."/>
      <w:lvlJc w:val="left"/>
      <w:pPr>
        <w:ind w:left="5055" w:hanging="360"/>
      </w:pPr>
    </w:lvl>
    <w:lvl w:ilvl="5" w:tplc="0416001B" w:tentative="1">
      <w:start w:val="1"/>
      <w:numFmt w:val="lowerRoman"/>
      <w:lvlText w:val="%6."/>
      <w:lvlJc w:val="right"/>
      <w:pPr>
        <w:ind w:left="5775" w:hanging="180"/>
      </w:pPr>
    </w:lvl>
    <w:lvl w:ilvl="6" w:tplc="0416000F" w:tentative="1">
      <w:start w:val="1"/>
      <w:numFmt w:val="decimal"/>
      <w:lvlText w:val="%7."/>
      <w:lvlJc w:val="left"/>
      <w:pPr>
        <w:ind w:left="6495" w:hanging="360"/>
      </w:pPr>
    </w:lvl>
    <w:lvl w:ilvl="7" w:tplc="04160019" w:tentative="1">
      <w:start w:val="1"/>
      <w:numFmt w:val="lowerLetter"/>
      <w:lvlText w:val="%8."/>
      <w:lvlJc w:val="left"/>
      <w:pPr>
        <w:ind w:left="7215" w:hanging="360"/>
      </w:pPr>
    </w:lvl>
    <w:lvl w:ilvl="8" w:tplc="0416001B" w:tentative="1">
      <w:start w:val="1"/>
      <w:numFmt w:val="lowerRoman"/>
      <w:lvlText w:val="%9."/>
      <w:lvlJc w:val="right"/>
      <w:pPr>
        <w:ind w:left="7935" w:hanging="180"/>
      </w:pPr>
    </w:lvl>
  </w:abstractNum>
  <w:abstractNum w:abstractNumId="13" w15:restartNumberingAfterBreak="0">
    <w:nsid w:val="47E153B1"/>
    <w:multiLevelType w:val="hybridMultilevel"/>
    <w:tmpl w:val="E7843260"/>
    <w:lvl w:ilvl="0" w:tplc="C3866A56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4CE36594"/>
    <w:multiLevelType w:val="multilevel"/>
    <w:tmpl w:val="995A95B4"/>
    <w:lvl w:ilvl="0">
      <w:start w:val="1"/>
      <w:numFmt w:val="decimal"/>
      <w:pStyle w:val="Clusul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4D9E7318"/>
    <w:multiLevelType w:val="hybridMultilevel"/>
    <w:tmpl w:val="A56455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A12EFF"/>
    <w:multiLevelType w:val="hybridMultilevel"/>
    <w:tmpl w:val="347E4BA0"/>
    <w:lvl w:ilvl="0" w:tplc="04160013">
      <w:start w:val="1"/>
      <w:numFmt w:val="upperRoman"/>
      <w:lvlText w:val="%1."/>
      <w:lvlJc w:val="right"/>
      <w:pPr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40" w:hanging="360"/>
      </w:pPr>
    </w:lvl>
    <w:lvl w:ilvl="2" w:tplc="0416001B" w:tentative="1">
      <w:start w:val="1"/>
      <w:numFmt w:val="lowerRoman"/>
      <w:lvlText w:val="%3."/>
      <w:lvlJc w:val="right"/>
      <w:pPr>
        <w:ind w:left="3060" w:hanging="180"/>
      </w:pPr>
    </w:lvl>
    <w:lvl w:ilvl="3" w:tplc="0416000F" w:tentative="1">
      <w:start w:val="1"/>
      <w:numFmt w:val="decimal"/>
      <w:lvlText w:val="%4."/>
      <w:lvlJc w:val="left"/>
      <w:pPr>
        <w:ind w:left="3780" w:hanging="360"/>
      </w:pPr>
    </w:lvl>
    <w:lvl w:ilvl="4" w:tplc="04160019" w:tentative="1">
      <w:start w:val="1"/>
      <w:numFmt w:val="lowerLetter"/>
      <w:lvlText w:val="%5."/>
      <w:lvlJc w:val="left"/>
      <w:pPr>
        <w:ind w:left="4500" w:hanging="360"/>
      </w:pPr>
    </w:lvl>
    <w:lvl w:ilvl="5" w:tplc="0416001B" w:tentative="1">
      <w:start w:val="1"/>
      <w:numFmt w:val="lowerRoman"/>
      <w:lvlText w:val="%6."/>
      <w:lvlJc w:val="right"/>
      <w:pPr>
        <w:ind w:left="5220" w:hanging="180"/>
      </w:pPr>
    </w:lvl>
    <w:lvl w:ilvl="6" w:tplc="0416000F" w:tentative="1">
      <w:start w:val="1"/>
      <w:numFmt w:val="decimal"/>
      <w:lvlText w:val="%7."/>
      <w:lvlJc w:val="left"/>
      <w:pPr>
        <w:ind w:left="5940" w:hanging="360"/>
      </w:pPr>
    </w:lvl>
    <w:lvl w:ilvl="7" w:tplc="04160019" w:tentative="1">
      <w:start w:val="1"/>
      <w:numFmt w:val="lowerLetter"/>
      <w:lvlText w:val="%8."/>
      <w:lvlJc w:val="left"/>
      <w:pPr>
        <w:ind w:left="6660" w:hanging="360"/>
      </w:pPr>
    </w:lvl>
    <w:lvl w:ilvl="8" w:tplc="0416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55AE37C3"/>
    <w:multiLevelType w:val="hybridMultilevel"/>
    <w:tmpl w:val="E64470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021D0E"/>
    <w:multiLevelType w:val="hybridMultilevel"/>
    <w:tmpl w:val="913E60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8D0964"/>
    <w:multiLevelType w:val="hybridMultilevel"/>
    <w:tmpl w:val="762CF134"/>
    <w:lvl w:ilvl="0" w:tplc="AB683FF8">
      <w:start w:val="1"/>
      <w:numFmt w:val="decimal"/>
      <w:lvlText w:val="%1)"/>
      <w:lvlJc w:val="left"/>
      <w:pPr>
        <w:ind w:left="25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67" w:hanging="360"/>
      </w:pPr>
    </w:lvl>
    <w:lvl w:ilvl="2" w:tplc="0416001B" w:tentative="1">
      <w:start w:val="1"/>
      <w:numFmt w:val="lowerRoman"/>
      <w:lvlText w:val="%3."/>
      <w:lvlJc w:val="right"/>
      <w:pPr>
        <w:ind w:left="3987" w:hanging="180"/>
      </w:pPr>
    </w:lvl>
    <w:lvl w:ilvl="3" w:tplc="0416000F" w:tentative="1">
      <w:start w:val="1"/>
      <w:numFmt w:val="decimal"/>
      <w:lvlText w:val="%4."/>
      <w:lvlJc w:val="left"/>
      <w:pPr>
        <w:ind w:left="4707" w:hanging="360"/>
      </w:pPr>
    </w:lvl>
    <w:lvl w:ilvl="4" w:tplc="04160019" w:tentative="1">
      <w:start w:val="1"/>
      <w:numFmt w:val="lowerLetter"/>
      <w:lvlText w:val="%5."/>
      <w:lvlJc w:val="left"/>
      <w:pPr>
        <w:ind w:left="5427" w:hanging="360"/>
      </w:pPr>
    </w:lvl>
    <w:lvl w:ilvl="5" w:tplc="0416001B" w:tentative="1">
      <w:start w:val="1"/>
      <w:numFmt w:val="lowerRoman"/>
      <w:lvlText w:val="%6."/>
      <w:lvlJc w:val="right"/>
      <w:pPr>
        <w:ind w:left="6147" w:hanging="180"/>
      </w:pPr>
    </w:lvl>
    <w:lvl w:ilvl="6" w:tplc="0416000F" w:tentative="1">
      <w:start w:val="1"/>
      <w:numFmt w:val="decimal"/>
      <w:lvlText w:val="%7."/>
      <w:lvlJc w:val="left"/>
      <w:pPr>
        <w:ind w:left="6867" w:hanging="360"/>
      </w:pPr>
    </w:lvl>
    <w:lvl w:ilvl="7" w:tplc="04160019" w:tentative="1">
      <w:start w:val="1"/>
      <w:numFmt w:val="lowerLetter"/>
      <w:lvlText w:val="%8."/>
      <w:lvlJc w:val="left"/>
      <w:pPr>
        <w:ind w:left="7587" w:hanging="360"/>
      </w:pPr>
    </w:lvl>
    <w:lvl w:ilvl="8" w:tplc="0416001B" w:tentative="1">
      <w:start w:val="1"/>
      <w:numFmt w:val="lowerRoman"/>
      <w:lvlText w:val="%9."/>
      <w:lvlJc w:val="right"/>
      <w:pPr>
        <w:ind w:left="8307" w:hanging="180"/>
      </w:pPr>
    </w:lvl>
  </w:abstractNum>
  <w:abstractNum w:abstractNumId="20" w15:restartNumberingAfterBreak="0">
    <w:nsid w:val="5FA16FA2"/>
    <w:multiLevelType w:val="hybridMultilevel"/>
    <w:tmpl w:val="B024F2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6D744A"/>
    <w:multiLevelType w:val="hybridMultilevel"/>
    <w:tmpl w:val="D130968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A5519B"/>
    <w:multiLevelType w:val="hybridMultilevel"/>
    <w:tmpl w:val="50067C6C"/>
    <w:lvl w:ilvl="0" w:tplc="F5F45884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 w15:restartNumberingAfterBreak="0">
    <w:nsid w:val="6AFC2543"/>
    <w:multiLevelType w:val="hybridMultilevel"/>
    <w:tmpl w:val="0678A2DA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0F11700"/>
    <w:multiLevelType w:val="hybridMultilevel"/>
    <w:tmpl w:val="025E3F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800C4A"/>
    <w:multiLevelType w:val="hybridMultilevel"/>
    <w:tmpl w:val="BA0CF654"/>
    <w:lvl w:ilvl="0" w:tplc="83F6F23E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750129D"/>
    <w:multiLevelType w:val="hybridMultilevel"/>
    <w:tmpl w:val="70CA5DAC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78483BD2"/>
    <w:multiLevelType w:val="hybridMultilevel"/>
    <w:tmpl w:val="F3EEB55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60869481">
    <w:abstractNumId w:val="14"/>
  </w:num>
  <w:num w:numId="2" w16cid:durableId="577133274">
    <w:abstractNumId w:val="9"/>
  </w:num>
  <w:num w:numId="3" w16cid:durableId="1458257342">
    <w:abstractNumId w:val="0"/>
  </w:num>
  <w:num w:numId="4" w16cid:durableId="489174878">
    <w:abstractNumId w:val="27"/>
  </w:num>
  <w:num w:numId="5" w16cid:durableId="715589395">
    <w:abstractNumId w:val="21"/>
  </w:num>
  <w:num w:numId="6" w16cid:durableId="1009796996">
    <w:abstractNumId w:val="12"/>
  </w:num>
  <w:num w:numId="7" w16cid:durableId="798455096">
    <w:abstractNumId w:val="23"/>
  </w:num>
  <w:num w:numId="8" w16cid:durableId="2121218825">
    <w:abstractNumId w:val="26"/>
  </w:num>
  <w:num w:numId="9" w16cid:durableId="164377810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55089643">
    <w:abstractNumId w:val="25"/>
  </w:num>
  <w:num w:numId="11" w16cid:durableId="1114206463">
    <w:abstractNumId w:val="6"/>
  </w:num>
  <w:num w:numId="12" w16cid:durableId="1996373742">
    <w:abstractNumId w:val="15"/>
  </w:num>
  <w:num w:numId="13" w16cid:durableId="435447901">
    <w:abstractNumId w:val="16"/>
  </w:num>
  <w:num w:numId="14" w16cid:durableId="1629319542">
    <w:abstractNumId w:val="24"/>
  </w:num>
  <w:num w:numId="15" w16cid:durableId="600648548">
    <w:abstractNumId w:val="7"/>
  </w:num>
  <w:num w:numId="16" w16cid:durableId="1684280714">
    <w:abstractNumId w:val="2"/>
  </w:num>
  <w:num w:numId="17" w16cid:durableId="1849560298">
    <w:abstractNumId w:val="11"/>
  </w:num>
  <w:num w:numId="18" w16cid:durableId="745078830">
    <w:abstractNumId w:val="5"/>
  </w:num>
  <w:num w:numId="19" w16cid:durableId="828180310">
    <w:abstractNumId w:val="22"/>
  </w:num>
  <w:num w:numId="20" w16cid:durableId="1948079187">
    <w:abstractNumId w:val="8"/>
  </w:num>
  <w:num w:numId="21" w16cid:durableId="1599752392">
    <w:abstractNumId w:val="1"/>
  </w:num>
  <w:num w:numId="22" w16cid:durableId="708603509">
    <w:abstractNumId w:val="4"/>
  </w:num>
  <w:num w:numId="23" w16cid:durableId="411899000">
    <w:abstractNumId w:val="20"/>
  </w:num>
  <w:num w:numId="24" w16cid:durableId="1069502368">
    <w:abstractNumId w:val="17"/>
  </w:num>
  <w:num w:numId="25" w16cid:durableId="1351099999">
    <w:abstractNumId w:val="18"/>
  </w:num>
  <w:num w:numId="26" w16cid:durableId="1249270190">
    <w:abstractNumId w:val="19"/>
  </w:num>
  <w:num w:numId="27" w16cid:durableId="281112270">
    <w:abstractNumId w:val="13"/>
  </w:num>
  <w:num w:numId="28" w16cid:durableId="845099681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D:\DIARIO OFICIAL\DOCUMENTOS\bd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Office Address List`"/>
    <w:viewMergedData/>
    <w:odso>
      <w:udl w:val="Provider=Microsoft.ACE.OLEDB.12.0;User ID=Admin;Data Source=D:\DIARIO OFICIAL\DOCUMENTOS\bd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Office Address List"/>
      <w:src r:id="rId1"/>
      <w:colDelim w:val="9"/>
      <w:type w:val="addressBook"/>
      <w:fHdr/>
      <w:fieldMapData>
        <w:column w:val="0"/>
        <w:lid w:val="pt-BR"/>
      </w:fieldMapData>
      <w:fieldMapData>
        <w:type w:val="dbColumn"/>
        <w:name w:val="Cargo"/>
        <w:mappedName w:val="Título honorário"/>
        <w:column w:val="2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type w:val="dbColumn"/>
        <w:name w:val="Cargo"/>
        <w:mappedName w:val="Cargo"/>
        <w:column w:val="2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type w:val="dbColumn"/>
        <w:name w:val="Departamento"/>
        <w:mappedName w:val="Departamento"/>
        <w:column w:val="3"/>
        <w:lid w:val="pt-BR"/>
      </w:fieldMapData>
    </w:odso>
  </w:mailMerge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02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8B0"/>
    <w:rsid w:val="000008D4"/>
    <w:rsid w:val="00002807"/>
    <w:rsid w:val="00002991"/>
    <w:rsid w:val="00002EF3"/>
    <w:rsid w:val="00002FE2"/>
    <w:rsid w:val="00004369"/>
    <w:rsid w:val="00005620"/>
    <w:rsid w:val="000056FD"/>
    <w:rsid w:val="000074EA"/>
    <w:rsid w:val="00011A96"/>
    <w:rsid w:val="0001209E"/>
    <w:rsid w:val="00012965"/>
    <w:rsid w:val="0001366B"/>
    <w:rsid w:val="00014ADB"/>
    <w:rsid w:val="00014B6D"/>
    <w:rsid w:val="000170C2"/>
    <w:rsid w:val="000174B7"/>
    <w:rsid w:val="000178C4"/>
    <w:rsid w:val="00017FA8"/>
    <w:rsid w:val="00020CD0"/>
    <w:rsid w:val="000255FB"/>
    <w:rsid w:val="00025A53"/>
    <w:rsid w:val="00025CC1"/>
    <w:rsid w:val="00026062"/>
    <w:rsid w:val="00026171"/>
    <w:rsid w:val="00026BD1"/>
    <w:rsid w:val="0002762F"/>
    <w:rsid w:val="00027CDB"/>
    <w:rsid w:val="00030420"/>
    <w:rsid w:val="000308F3"/>
    <w:rsid w:val="000311EB"/>
    <w:rsid w:val="00031302"/>
    <w:rsid w:val="00031AC1"/>
    <w:rsid w:val="00031B74"/>
    <w:rsid w:val="000320B6"/>
    <w:rsid w:val="000320D7"/>
    <w:rsid w:val="00033142"/>
    <w:rsid w:val="0003664C"/>
    <w:rsid w:val="00036B23"/>
    <w:rsid w:val="0004036F"/>
    <w:rsid w:val="000404C4"/>
    <w:rsid w:val="00040D26"/>
    <w:rsid w:val="000412FD"/>
    <w:rsid w:val="0004448A"/>
    <w:rsid w:val="00045C0A"/>
    <w:rsid w:val="00046950"/>
    <w:rsid w:val="00047404"/>
    <w:rsid w:val="000535A0"/>
    <w:rsid w:val="000536E0"/>
    <w:rsid w:val="0005569E"/>
    <w:rsid w:val="00056AB4"/>
    <w:rsid w:val="0005708E"/>
    <w:rsid w:val="00060A7A"/>
    <w:rsid w:val="00062A66"/>
    <w:rsid w:val="00062F44"/>
    <w:rsid w:val="00063148"/>
    <w:rsid w:val="00063AB8"/>
    <w:rsid w:val="000640EE"/>
    <w:rsid w:val="00066467"/>
    <w:rsid w:val="00066B61"/>
    <w:rsid w:val="00072090"/>
    <w:rsid w:val="00072649"/>
    <w:rsid w:val="000741A6"/>
    <w:rsid w:val="000742AD"/>
    <w:rsid w:val="00074508"/>
    <w:rsid w:val="000749DD"/>
    <w:rsid w:val="000776A0"/>
    <w:rsid w:val="00080B2E"/>
    <w:rsid w:val="00080C27"/>
    <w:rsid w:val="00080E92"/>
    <w:rsid w:val="00082FB8"/>
    <w:rsid w:val="000841AA"/>
    <w:rsid w:val="000845E0"/>
    <w:rsid w:val="00084A47"/>
    <w:rsid w:val="00085221"/>
    <w:rsid w:val="00085C32"/>
    <w:rsid w:val="00086274"/>
    <w:rsid w:val="000862F7"/>
    <w:rsid w:val="0008768F"/>
    <w:rsid w:val="00087854"/>
    <w:rsid w:val="000903C1"/>
    <w:rsid w:val="000907CE"/>
    <w:rsid w:val="00090916"/>
    <w:rsid w:val="0009165D"/>
    <w:rsid w:val="00092492"/>
    <w:rsid w:val="00093399"/>
    <w:rsid w:val="0009488C"/>
    <w:rsid w:val="00095189"/>
    <w:rsid w:val="00096791"/>
    <w:rsid w:val="00097E98"/>
    <w:rsid w:val="000A1E74"/>
    <w:rsid w:val="000A3F5C"/>
    <w:rsid w:val="000A41D1"/>
    <w:rsid w:val="000A59C4"/>
    <w:rsid w:val="000A6805"/>
    <w:rsid w:val="000A7B0D"/>
    <w:rsid w:val="000B0D67"/>
    <w:rsid w:val="000B1127"/>
    <w:rsid w:val="000B1188"/>
    <w:rsid w:val="000B1E2A"/>
    <w:rsid w:val="000B2168"/>
    <w:rsid w:val="000B3223"/>
    <w:rsid w:val="000B4268"/>
    <w:rsid w:val="000B444C"/>
    <w:rsid w:val="000B4998"/>
    <w:rsid w:val="000B53B3"/>
    <w:rsid w:val="000B59F4"/>
    <w:rsid w:val="000C1FD9"/>
    <w:rsid w:val="000C20DE"/>
    <w:rsid w:val="000C2411"/>
    <w:rsid w:val="000C322E"/>
    <w:rsid w:val="000C3977"/>
    <w:rsid w:val="000C3FA7"/>
    <w:rsid w:val="000C47D5"/>
    <w:rsid w:val="000C47D9"/>
    <w:rsid w:val="000C5591"/>
    <w:rsid w:val="000C7608"/>
    <w:rsid w:val="000C7713"/>
    <w:rsid w:val="000D009B"/>
    <w:rsid w:val="000D2E48"/>
    <w:rsid w:val="000D3A14"/>
    <w:rsid w:val="000D3D3F"/>
    <w:rsid w:val="000D3F4D"/>
    <w:rsid w:val="000D4713"/>
    <w:rsid w:val="000D49B7"/>
    <w:rsid w:val="000D5E8B"/>
    <w:rsid w:val="000D6048"/>
    <w:rsid w:val="000D69DE"/>
    <w:rsid w:val="000D6D7C"/>
    <w:rsid w:val="000E011B"/>
    <w:rsid w:val="000E1BEE"/>
    <w:rsid w:val="000E43DA"/>
    <w:rsid w:val="000E5038"/>
    <w:rsid w:val="000E57D3"/>
    <w:rsid w:val="000E6D6E"/>
    <w:rsid w:val="000E76F0"/>
    <w:rsid w:val="000F0901"/>
    <w:rsid w:val="000F0C21"/>
    <w:rsid w:val="000F18C9"/>
    <w:rsid w:val="000F262D"/>
    <w:rsid w:val="000F44F4"/>
    <w:rsid w:val="000F50EA"/>
    <w:rsid w:val="000F69E6"/>
    <w:rsid w:val="000F6DAF"/>
    <w:rsid w:val="000F7905"/>
    <w:rsid w:val="000F7EA4"/>
    <w:rsid w:val="000F7FE7"/>
    <w:rsid w:val="0010025B"/>
    <w:rsid w:val="00100916"/>
    <w:rsid w:val="001038E5"/>
    <w:rsid w:val="00103FC2"/>
    <w:rsid w:val="0010486E"/>
    <w:rsid w:val="00104980"/>
    <w:rsid w:val="0010584E"/>
    <w:rsid w:val="00111127"/>
    <w:rsid w:val="001114E6"/>
    <w:rsid w:val="0011158A"/>
    <w:rsid w:val="0011380D"/>
    <w:rsid w:val="00114AAB"/>
    <w:rsid w:val="0011552E"/>
    <w:rsid w:val="00116055"/>
    <w:rsid w:val="0011759A"/>
    <w:rsid w:val="001177DC"/>
    <w:rsid w:val="001203D9"/>
    <w:rsid w:val="00120940"/>
    <w:rsid w:val="00121E93"/>
    <w:rsid w:val="0012551B"/>
    <w:rsid w:val="00125D56"/>
    <w:rsid w:val="00126B82"/>
    <w:rsid w:val="00127F9D"/>
    <w:rsid w:val="0013103F"/>
    <w:rsid w:val="00131928"/>
    <w:rsid w:val="00131F05"/>
    <w:rsid w:val="00132DA2"/>
    <w:rsid w:val="00133114"/>
    <w:rsid w:val="001343A0"/>
    <w:rsid w:val="00135F44"/>
    <w:rsid w:val="00142030"/>
    <w:rsid w:val="0014313D"/>
    <w:rsid w:val="0014435C"/>
    <w:rsid w:val="00145583"/>
    <w:rsid w:val="0014609A"/>
    <w:rsid w:val="001466F6"/>
    <w:rsid w:val="00146A46"/>
    <w:rsid w:val="00150B2A"/>
    <w:rsid w:val="00152426"/>
    <w:rsid w:val="00152B82"/>
    <w:rsid w:val="00154245"/>
    <w:rsid w:val="00154798"/>
    <w:rsid w:val="00155644"/>
    <w:rsid w:val="00155D2E"/>
    <w:rsid w:val="0015600D"/>
    <w:rsid w:val="00157B25"/>
    <w:rsid w:val="001608E7"/>
    <w:rsid w:val="0016152E"/>
    <w:rsid w:val="0016358C"/>
    <w:rsid w:val="0016430F"/>
    <w:rsid w:val="001649F1"/>
    <w:rsid w:val="001665E4"/>
    <w:rsid w:val="00170669"/>
    <w:rsid w:val="00172614"/>
    <w:rsid w:val="00173376"/>
    <w:rsid w:val="00173C55"/>
    <w:rsid w:val="001753A8"/>
    <w:rsid w:val="00175E2C"/>
    <w:rsid w:val="0017689B"/>
    <w:rsid w:val="00176E76"/>
    <w:rsid w:val="00180808"/>
    <w:rsid w:val="00181A80"/>
    <w:rsid w:val="00182AA8"/>
    <w:rsid w:val="001834A5"/>
    <w:rsid w:val="00183943"/>
    <w:rsid w:val="00184081"/>
    <w:rsid w:val="001850EF"/>
    <w:rsid w:val="00185A1A"/>
    <w:rsid w:val="0019020B"/>
    <w:rsid w:val="001907FD"/>
    <w:rsid w:val="001911A3"/>
    <w:rsid w:val="0019195A"/>
    <w:rsid w:val="00191D38"/>
    <w:rsid w:val="00192D08"/>
    <w:rsid w:val="00193C29"/>
    <w:rsid w:val="00194845"/>
    <w:rsid w:val="00194FA9"/>
    <w:rsid w:val="00196503"/>
    <w:rsid w:val="0019695C"/>
    <w:rsid w:val="001976FA"/>
    <w:rsid w:val="001A1986"/>
    <w:rsid w:val="001A3347"/>
    <w:rsid w:val="001A4FEE"/>
    <w:rsid w:val="001A53E6"/>
    <w:rsid w:val="001A634D"/>
    <w:rsid w:val="001A6D21"/>
    <w:rsid w:val="001A6F5B"/>
    <w:rsid w:val="001A720C"/>
    <w:rsid w:val="001A7D46"/>
    <w:rsid w:val="001A7F29"/>
    <w:rsid w:val="001B00B6"/>
    <w:rsid w:val="001B046E"/>
    <w:rsid w:val="001B13FD"/>
    <w:rsid w:val="001B142A"/>
    <w:rsid w:val="001B3ED6"/>
    <w:rsid w:val="001B456E"/>
    <w:rsid w:val="001B4A8C"/>
    <w:rsid w:val="001B531F"/>
    <w:rsid w:val="001B77E2"/>
    <w:rsid w:val="001B7FD6"/>
    <w:rsid w:val="001C0B3A"/>
    <w:rsid w:val="001C171B"/>
    <w:rsid w:val="001C172E"/>
    <w:rsid w:val="001C1CF6"/>
    <w:rsid w:val="001C45DC"/>
    <w:rsid w:val="001C61BA"/>
    <w:rsid w:val="001C651D"/>
    <w:rsid w:val="001C66A0"/>
    <w:rsid w:val="001C776B"/>
    <w:rsid w:val="001D3E79"/>
    <w:rsid w:val="001D4192"/>
    <w:rsid w:val="001D42D3"/>
    <w:rsid w:val="001D4E32"/>
    <w:rsid w:val="001D789D"/>
    <w:rsid w:val="001D7AB1"/>
    <w:rsid w:val="001D7BE1"/>
    <w:rsid w:val="001E158C"/>
    <w:rsid w:val="001E15E1"/>
    <w:rsid w:val="001E1A41"/>
    <w:rsid w:val="001E333D"/>
    <w:rsid w:val="001E37F8"/>
    <w:rsid w:val="001E4CE5"/>
    <w:rsid w:val="001E4F26"/>
    <w:rsid w:val="001E6248"/>
    <w:rsid w:val="001E7352"/>
    <w:rsid w:val="001F15B9"/>
    <w:rsid w:val="001F1B0B"/>
    <w:rsid w:val="001F25FC"/>
    <w:rsid w:val="001F3B1E"/>
    <w:rsid w:val="001F4498"/>
    <w:rsid w:val="001F5EA2"/>
    <w:rsid w:val="001F6037"/>
    <w:rsid w:val="00202C43"/>
    <w:rsid w:val="0020520E"/>
    <w:rsid w:val="002060DB"/>
    <w:rsid w:val="00206E14"/>
    <w:rsid w:val="0020782C"/>
    <w:rsid w:val="00207B17"/>
    <w:rsid w:val="0021088F"/>
    <w:rsid w:val="0021163F"/>
    <w:rsid w:val="0021566B"/>
    <w:rsid w:val="00216416"/>
    <w:rsid w:val="00216FD8"/>
    <w:rsid w:val="002213DA"/>
    <w:rsid w:val="0022191E"/>
    <w:rsid w:val="0022403C"/>
    <w:rsid w:val="00224899"/>
    <w:rsid w:val="0022592B"/>
    <w:rsid w:val="00227244"/>
    <w:rsid w:val="00230978"/>
    <w:rsid w:val="00231413"/>
    <w:rsid w:val="00231F75"/>
    <w:rsid w:val="0023299C"/>
    <w:rsid w:val="0023325B"/>
    <w:rsid w:val="00235034"/>
    <w:rsid w:val="00235A0E"/>
    <w:rsid w:val="00237378"/>
    <w:rsid w:val="0024020D"/>
    <w:rsid w:val="00240F24"/>
    <w:rsid w:val="002416F0"/>
    <w:rsid w:val="002417DB"/>
    <w:rsid w:val="00242BA3"/>
    <w:rsid w:val="00243E38"/>
    <w:rsid w:val="0024402D"/>
    <w:rsid w:val="00245920"/>
    <w:rsid w:val="0024716D"/>
    <w:rsid w:val="00254676"/>
    <w:rsid w:val="00254D1B"/>
    <w:rsid w:val="00254ECA"/>
    <w:rsid w:val="00255C11"/>
    <w:rsid w:val="00256777"/>
    <w:rsid w:val="00257633"/>
    <w:rsid w:val="002610C4"/>
    <w:rsid w:val="0026189A"/>
    <w:rsid w:val="002626B2"/>
    <w:rsid w:val="0026322D"/>
    <w:rsid w:val="00264E2A"/>
    <w:rsid w:val="00264E99"/>
    <w:rsid w:val="00264FEC"/>
    <w:rsid w:val="00265AD3"/>
    <w:rsid w:val="0026645A"/>
    <w:rsid w:val="00267873"/>
    <w:rsid w:val="00267C93"/>
    <w:rsid w:val="00271FEE"/>
    <w:rsid w:val="00272C7E"/>
    <w:rsid w:val="002735FC"/>
    <w:rsid w:val="00274548"/>
    <w:rsid w:val="00275041"/>
    <w:rsid w:val="002758A1"/>
    <w:rsid w:val="00276A1B"/>
    <w:rsid w:val="00280636"/>
    <w:rsid w:val="00281243"/>
    <w:rsid w:val="002824A0"/>
    <w:rsid w:val="002827C2"/>
    <w:rsid w:val="00283553"/>
    <w:rsid w:val="00283AD6"/>
    <w:rsid w:val="00285011"/>
    <w:rsid w:val="0028513C"/>
    <w:rsid w:val="00286F58"/>
    <w:rsid w:val="002872BB"/>
    <w:rsid w:val="00290603"/>
    <w:rsid w:val="00291477"/>
    <w:rsid w:val="00293E64"/>
    <w:rsid w:val="002944CA"/>
    <w:rsid w:val="00294D5C"/>
    <w:rsid w:val="0029601A"/>
    <w:rsid w:val="00297895"/>
    <w:rsid w:val="002A069E"/>
    <w:rsid w:val="002A10EC"/>
    <w:rsid w:val="002A144C"/>
    <w:rsid w:val="002A171A"/>
    <w:rsid w:val="002A18DB"/>
    <w:rsid w:val="002A3501"/>
    <w:rsid w:val="002A40E2"/>
    <w:rsid w:val="002A50A7"/>
    <w:rsid w:val="002A5C24"/>
    <w:rsid w:val="002A7095"/>
    <w:rsid w:val="002A7CF3"/>
    <w:rsid w:val="002B1062"/>
    <w:rsid w:val="002B12AE"/>
    <w:rsid w:val="002B15DB"/>
    <w:rsid w:val="002B316F"/>
    <w:rsid w:val="002C3787"/>
    <w:rsid w:val="002C561F"/>
    <w:rsid w:val="002C67A8"/>
    <w:rsid w:val="002C7ADC"/>
    <w:rsid w:val="002D0009"/>
    <w:rsid w:val="002D10CD"/>
    <w:rsid w:val="002D1211"/>
    <w:rsid w:val="002D1998"/>
    <w:rsid w:val="002D1B84"/>
    <w:rsid w:val="002D1F9E"/>
    <w:rsid w:val="002D34D4"/>
    <w:rsid w:val="002D5514"/>
    <w:rsid w:val="002D55C8"/>
    <w:rsid w:val="002D6573"/>
    <w:rsid w:val="002D6650"/>
    <w:rsid w:val="002E1217"/>
    <w:rsid w:val="002E2889"/>
    <w:rsid w:val="002E67FD"/>
    <w:rsid w:val="002E6911"/>
    <w:rsid w:val="002E6DC2"/>
    <w:rsid w:val="002E6E25"/>
    <w:rsid w:val="002F03D7"/>
    <w:rsid w:val="002F1856"/>
    <w:rsid w:val="002F4BD0"/>
    <w:rsid w:val="002F4C51"/>
    <w:rsid w:val="002F4D4A"/>
    <w:rsid w:val="002F53ED"/>
    <w:rsid w:val="002F59C9"/>
    <w:rsid w:val="002F5A68"/>
    <w:rsid w:val="002F66C2"/>
    <w:rsid w:val="002F704F"/>
    <w:rsid w:val="002F725C"/>
    <w:rsid w:val="003001F7"/>
    <w:rsid w:val="00301C02"/>
    <w:rsid w:val="0030375C"/>
    <w:rsid w:val="00304070"/>
    <w:rsid w:val="00305F5D"/>
    <w:rsid w:val="003061FB"/>
    <w:rsid w:val="003101DA"/>
    <w:rsid w:val="0031468A"/>
    <w:rsid w:val="00314AE5"/>
    <w:rsid w:val="00315DEA"/>
    <w:rsid w:val="003179C0"/>
    <w:rsid w:val="00320BE6"/>
    <w:rsid w:val="00320C29"/>
    <w:rsid w:val="00322041"/>
    <w:rsid w:val="0032386B"/>
    <w:rsid w:val="00326123"/>
    <w:rsid w:val="0032769C"/>
    <w:rsid w:val="003278E3"/>
    <w:rsid w:val="003324D7"/>
    <w:rsid w:val="00333C32"/>
    <w:rsid w:val="00334D77"/>
    <w:rsid w:val="0034156F"/>
    <w:rsid w:val="00341DA2"/>
    <w:rsid w:val="00342B58"/>
    <w:rsid w:val="00342ECE"/>
    <w:rsid w:val="00344238"/>
    <w:rsid w:val="003448C6"/>
    <w:rsid w:val="00344D97"/>
    <w:rsid w:val="0034536C"/>
    <w:rsid w:val="00346AD7"/>
    <w:rsid w:val="00346CE3"/>
    <w:rsid w:val="00346F18"/>
    <w:rsid w:val="0034708B"/>
    <w:rsid w:val="003528FC"/>
    <w:rsid w:val="003533AE"/>
    <w:rsid w:val="003542E2"/>
    <w:rsid w:val="003547B4"/>
    <w:rsid w:val="00355EFE"/>
    <w:rsid w:val="00356C0E"/>
    <w:rsid w:val="003578E9"/>
    <w:rsid w:val="00360017"/>
    <w:rsid w:val="003607C0"/>
    <w:rsid w:val="003629C9"/>
    <w:rsid w:val="003654D1"/>
    <w:rsid w:val="0036678D"/>
    <w:rsid w:val="00367D47"/>
    <w:rsid w:val="003706C4"/>
    <w:rsid w:val="00370923"/>
    <w:rsid w:val="003714DD"/>
    <w:rsid w:val="00371716"/>
    <w:rsid w:val="00371AF4"/>
    <w:rsid w:val="00376724"/>
    <w:rsid w:val="003801C7"/>
    <w:rsid w:val="00381900"/>
    <w:rsid w:val="00381BF8"/>
    <w:rsid w:val="00382E98"/>
    <w:rsid w:val="00382F8D"/>
    <w:rsid w:val="00382F95"/>
    <w:rsid w:val="003835F2"/>
    <w:rsid w:val="00384912"/>
    <w:rsid w:val="00386651"/>
    <w:rsid w:val="0038777A"/>
    <w:rsid w:val="00390012"/>
    <w:rsid w:val="003905A5"/>
    <w:rsid w:val="00390B8D"/>
    <w:rsid w:val="003917EE"/>
    <w:rsid w:val="00394374"/>
    <w:rsid w:val="00395EAB"/>
    <w:rsid w:val="0039623E"/>
    <w:rsid w:val="00397E5F"/>
    <w:rsid w:val="003A1987"/>
    <w:rsid w:val="003A2A70"/>
    <w:rsid w:val="003A2BFB"/>
    <w:rsid w:val="003A3D9E"/>
    <w:rsid w:val="003A6B24"/>
    <w:rsid w:val="003A6C54"/>
    <w:rsid w:val="003B0BA4"/>
    <w:rsid w:val="003B14A2"/>
    <w:rsid w:val="003B4215"/>
    <w:rsid w:val="003B4AFB"/>
    <w:rsid w:val="003B5658"/>
    <w:rsid w:val="003B672A"/>
    <w:rsid w:val="003B6D68"/>
    <w:rsid w:val="003B7733"/>
    <w:rsid w:val="003C0C64"/>
    <w:rsid w:val="003C1261"/>
    <w:rsid w:val="003C1824"/>
    <w:rsid w:val="003C1DC5"/>
    <w:rsid w:val="003C66E1"/>
    <w:rsid w:val="003C688E"/>
    <w:rsid w:val="003C6C35"/>
    <w:rsid w:val="003C6ECF"/>
    <w:rsid w:val="003D0480"/>
    <w:rsid w:val="003D0D26"/>
    <w:rsid w:val="003D1219"/>
    <w:rsid w:val="003D1438"/>
    <w:rsid w:val="003D3021"/>
    <w:rsid w:val="003D3D02"/>
    <w:rsid w:val="003D4F77"/>
    <w:rsid w:val="003D5658"/>
    <w:rsid w:val="003E02DE"/>
    <w:rsid w:val="003E1261"/>
    <w:rsid w:val="003E1464"/>
    <w:rsid w:val="003E1B35"/>
    <w:rsid w:val="003E32A0"/>
    <w:rsid w:val="003E3451"/>
    <w:rsid w:val="003E3A4B"/>
    <w:rsid w:val="003E3DC3"/>
    <w:rsid w:val="003E49F3"/>
    <w:rsid w:val="003E5F5D"/>
    <w:rsid w:val="003E6285"/>
    <w:rsid w:val="003E6E11"/>
    <w:rsid w:val="003E7BF7"/>
    <w:rsid w:val="003F0AAC"/>
    <w:rsid w:val="003F18C4"/>
    <w:rsid w:val="003F1C06"/>
    <w:rsid w:val="003F3324"/>
    <w:rsid w:val="003F5484"/>
    <w:rsid w:val="003F5FDB"/>
    <w:rsid w:val="003F6468"/>
    <w:rsid w:val="003F64EB"/>
    <w:rsid w:val="003F6A05"/>
    <w:rsid w:val="003F71BB"/>
    <w:rsid w:val="003F7C5F"/>
    <w:rsid w:val="00400CF8"/>
    <w:rsid w:val="0040203A"/>
    <w:rsid w:val="0040252E"/>
    <w:rsid w:val="00402AC3"/>
    <w:rsid w:val="004032FF"/>
    <w:rsid w:val="00403FE8"/>
    <w:rsid w:val="00405761"/>
    <w:rsid w:val="00405E1F"/>
    <w:rsid w:val="004075EF"/>
    <w:rsid w:val="004107AA"/>
    <w:rsid w:val="004147AE"/>
    <w:rsid w:val="00416030"/>
    <w:rsid w:val="004169A6"/>
    <w:rsid w:val="00416AB0"/>
    <w:rsid w:val="00416F47"/>
    <w:rsid w:val="00417AFC"/>
    <w:rsid w:val="00417E2D"/>
    <w:rsid w:val="00424D17"/>
    <w:rsid w:val="004254BB"/>
    <w:rsid w:val="0042572A"/>
    <w:rsid w:val="00427056"/>
    <w:rsid w:val="0042778B"/>
    <w:rsid w:val="00431231"/>
    <w:rsid w:val="00435C26"/>
    <w:rsid w:val="004365C2"/>
    <w:rsid w:val="00436758"/>
    <w:rsid w:val="00436AC1"/>
    <w:rsid w:val="00437570"/>
    <w:rsid w:val="00440A2C"/>
    <w:rsid w:val="00440C53"/>
    <w:rsid w:val="00442912"/>
    <w:rsid w:val="0044365A"/>
    <w:rsid w:val="00447966"/>
    <w:rsid w:val="00450CC5"/>
    <w:rsid w:val="00452E01"/>
    <w:rsid w:val="00454175"/>
    <w:rsid w:val="004557BF"/>
    <w:rsid w:val="0045717A"/>
    <w:rsid w:val="004601FF"/>
    <w:rsid w:val="0046030E"/>
    <w:rsid w:val="004621E1"/>
    <w:rsid w:val="00464DBE"/>
    <w:rsid w:val="004671C4"/>
    <w:rsid w:val="00467CB2"/>
    <w:rsid w:val="004718DB"/>
    <w:rsid w:val="0047326A"/>
    <w:rsid w:val="00473BF8"/>
    <w:rsid w:val="00474854"/>
    <w:rsid w:val="00481E42"/>
    <w:rsid w:val="0048205B"/>
    <w:rsid w:val="00483BE7"/>
    <w:rsid w:val="004862E4"/>
    <w:rsid w:val="004864FC"/>
    <w:rsid w:val="00487645"/>
    <w:rsid w:val="00487664"/>
    <w:rsid w:val="0049037C"/>
    <w:rsid w:val="0049267C"/>
    <w:rsid w:val="00492BD3"/>
    <w:rsid w:val="00492CE8"/>
    <w:rsid w:val="00492E9E"/>
    <w:rsid w:val="00492F39"/>
    <w:rsid w:val="00494D0F"/>
    <w:rsid w:val="004950A8"/>
    <w:rsid w:val="00496131"/>
    <w:rsid w:val="00496172"/>
    <w:rsid w:val="00496CAD"/>
    <w:rsid w:val="0049714F"/>
    <w:rsid w:val="004979C5"/>
    <w:rsid w:val="004A01AA"/>
    <w:rsid w:val="004A078F"/>
    <w:rsid w:val="004A0D7F"/>
    <w:rsid w:val="004A2B2A"/>
    <w:rsid w:val="004A4D24"/>
    <w:rsid w:val="004A53B8"/>
    <w:rsid w:val="004A5DE6"/>
    <w:rsid w:val="004B095E"/>
    <w:rsid w:val="004B2D15"/>
    <w:rsid w:val="004B2FAA"/>
    <w:rsid w:val="004B3066"/>
    <w:rsid w:val="004B433D"/>
    <w:rsid w:val="004B593C"/>
    <w:rsid w:val="004B6104"/>
    <w:rsid w:val="004B612C"/>
    <w:rsid w:val="004C00BA"/>
    <w:rsid w:val="004C0EE4"/>
    <w:rsid w:val="004C22C4"/>
    <w:rsid w:val="004C336C"/>
    <w:rsid w:val="004C4090"/>
    <w:rsid w:val="004C6792"/>
    <w:rsid w:val="004C72A2"/>
    <w:rsid w:val="004D168A"/>
    <w:rsid w:val="004D3088"/>
    <w:rsid w:val="004D355D"/>
    <w:rsid w:val="004D4464"/>
    <w:rsid w:val="004D4C6B"/>
    <w:rsid w:val="004D4DFF"/>
    <w:rsid w:val="004D74C2"/>
    <w:rsid w:val="004D74E1"/>
    <w:rsid w:val="004D77AE"/>
    <w:rsid w:val="004E079E"/>
    <w:rsid w:val="004E0C63"/>
    <w:rsid w:val="004E0D1D"/>
    <w:rsid w:val="004E266C"/>
    <w:rsid w:val="004E3703"/>
    <w:rsid w:val="004E386B"/>
    <w:rsid w:val="004E386C"/>
    <w:rsid w:val="004E39B2"/>
    <w:rsid w:val="004E3C5E"/>
    <w:rsid w:val="004E3EAD"/>
    <w:rsid w:val="004E4342"/>
    <w:rsid w:val="004E4BFA"/>
    <w:rsid w:val="004E5000"/>
    <w:rsid w:val="004E5B4D"/>
    <w:rsid w:val="004E6383"/>
    <w:rsid w:val="004E7A3D"/>
    <w:rsid w:val="004F00EA"/>
    <w:rsid w:val="004F0E82"/>
    <w:rsid w:val="004F2AC8"/>
    <w:rsid w:val="004F2B3D"/>
    <w:rsid w:val="004F50CA"/>
    <w:rsid w:val="004F50F4"/>
    <w:rsid w:val="004F77FE"/>
    <w:rsid w:val="004F7DA4"/>
    <w:rsid w:val="005020A8"/>
    <w:rsid w:val="00502717"/>
    <w:rsid w:val="005027B0"/>
    <w:rsid w:val="00502DF5"/>
    <w:rsid w:val="005049E5"/>
    <w:rsid w:val="00505594"/>
    <w:rsid w:val="005106E6"/>
    <w:rsid w:val="005126A3"/>
    <w:rsid w:val="0051475A"/>
    <w:rsid w:val="00514B26"/>
    <w:rsid w:val="005157AD"/>
    <w:rsid w:val="00516F18"/>
    <w:rsid w:val="00516F8D"/>
    <w:rsid w:val="00516FA6"/>
    <w:rsid w:val="00517DDA"/>
    <w:rsid w:val="00521AC0"/>
    <w:rsid w:val="00523154"/>
    <w:rsid w:val="005250E5"/>
    <w:rsid w:val="00525470"/>
    <w:rsid w:val="00526967"/>
    <w:rsid w:val="00526EF1"/>
    <w:rsid w:val="00532204"/>
    <w:rsid w:val="00534E41"/>
    <w:rsid w:val="00534FFD"/>
    <w:rsid w:val="00535A5C"/>
    <w:rsid w:val="00536CF3"/>
    <w:rsid w:val="00540935"/>
    <w:rsid w:val="005411CA"/>
    <w:rsid w:val="00541334"/>
    <w:rsid w:val="0054234B"/>
    <w:rsid w:val="005437F7"/>
    <w:rsid w:val="00543E65"/>
    <w:rsid w:val="00544972"/>
    <w:rsid w:val="005455ED"/>
    <w:rsid w:val="005462FE"/>
    <w:rsid w:val="00546485"/>
    <w:rsid w:val="00546BBE"/>
    <w:rsid w:val="00551902"/>
    <w:rsid w:val="00552A32"/>
    <w:rsid w:val="00560350"/>
    <w:rsid w:val="00560AE2"/>
    <w:rsid w:val="005641D4"/>
    <w:rsid w:val="00564E15"/>
    <w:rsid w:val="00565AC0"/>
    <w:rsid w:val="00566A93"/>
    <w:rsid w:val="00566AAE"/>
    <w:rsid w:val="00571BAD"/>
    <w:rsid w:val="0057279F"/>
    <w:rsid w:val="00574C1C"/>
    <w:rsid w:val="00576185"/>
    <w:rsid w:val="00576413"/>
    <w:rsid w:val="00576510"/>
    <w:rsid w:val="00577733"/>
    <w:rsid w:val="005803D0"/>
    <w:rsid w:val="005806AF"/>
    <w:rsid w:val="00582965"/>
    <w:rsid w:val="005865D5"/>
    <w:rsid w:val="00586E1D"/>
    <w:rsid w:val="00591D5B"/>
    <w:rsid w:val="00593965"/>
    <w:rsid w:val="00593EBB"/>
    <w:rsid w:val="00594B7D"/>
    <w:rsid w:val="005957EE"/>
    <w:rsid w:val="00596B36"/>
    <w:rsid w:val="00596BFD"/>
    <w:rsid w:val="005978F6"/>
    <w:rsid w:val="005A04CE"/>
    <w:rsid w:val="005A1946"/>
    <w:rsid w:val="005A1DBC"/>
    <w:rsid w:val="005A1F1B"/>
    <w:rsid w:val="005A3659"/>
    <w:rsid w:val="005A4E7A"/>
    <w:rsid w:val="005A540E"/>
    <w:rsid w:val="005A6A84"/>
    <w:rsid w:val="005A702F"/>
    <w:rsid w:val="005B06F2"/>
    <w:rsid w:val="005B3226"/>
    <w:rsid w:val="005B45D6"/>
    <w:rsid w:val="005B4820"/>
    <w:rsid w:val="005B75E7"/>
    <w:rsid w:val="005B76AC"/>
    <w:rsid w:val="005B7F44"/>
    <w:rsid w:val="005C142C"/>
    <w:rsid w:val="005C25CE"/>
    <w:rsid w:val="005C2BCB"/>
    <w:rsid w:val="005C3818"/>
    <w:rsid w:val="005C384B"/>
    <w:rsid w:val="005C3A3D"/>
    <w:rsid w:val="005C5A93"/>
    <w:rsid w:val="005C6051"/>
    <w:rsid w:val="005C61B3"/>
    <w:rsid w:val="005D04E9"/>
    <w:rsid w:val="005D058E"/>
    <w:rsid w:val="005D0B0C"/>
    <w:rsid w:val="005D161D"/>
    <w:rsid w:val="005D35D2"/>
    <w:rsid w:val="005D3CE8"/>
    <w:rsid w:val="005D42BA"/>
    <w:rsid w:val="005D575C"/>
    <w:rsid w:val="005D6366"/>
    <w:rsid w:val="005D7B83"/>
    <w:rsid w:val="005E1239"/>
    <w:rsid w:val="005E12EA"/>
    <w:rsid w:val="005E1EF5"/>
    <w:rsid w:val="005E3A3F"/>
    <w:rsid w:val="005E4892"/>
    <w:rsid w:val="005E5599"/>
    <w:rsid w:val="005E5936"/>
    <w:rsid w:val="005E598B"/>
    <w:rsid w:val="005F0CD1"/>
    <w:rsid w:val="005F104D"/>
    <w:rsid w:val="005F15FD"/>
    <w:rsid w:val="005F2C55"/>
    <w:rsid w:val="005F4B76"/>
    <w:rsid w:val="005F4B9A"/>
    <w:rsid w:val="005F50C9"/>
    <w:rsid w:val="005F5B67"/>
    <w:rsid w:val="005F61BE"/>
    <w:rsid w:val="005F7BBC"/>
    <w:rsid w:val="005F7DB9"/>
    <w:rsid w:val="00600D46"/>
    <w:rsid w:val="006026CF"/>
    <w:rsid w:val="00602D96"/>
    <w:rsid w:val="006036D2"/>
    <w:rsid w:val="0060511A"/>
    <w:rsid w:val="00605311"/>
    <w:rsid w:val="006055D9"/>
    <w:rsid w:val="00606E77"/>
    <w:rsid w:val="00607284"/>
    <w:rsid w:val="0061150C"/>
    <w:rsid w:val="00611AA7"/>
    <w:rsid w:val="00611BFF"/>
    <w:rsid w:val="00611EE8"/>
    <w:rsid w:val="00612869"/>
    <w:rsid w:val="00612BFD"/>
    <w:rsid w:val="0061322A"/>
    <w:rsid w:val="00614B86"/>
    <w:rsid w:val="0061519D"/>
    <w:rsid w:val="00615612"/>
    <w:rsid w:val="00616885"/>
    <w:rsid w:val="00616E66"/>
    <w:rsid w:val="00616E89"/>
    <w:rsid w:val="006209BF"/>
    <w:rsid w:val="00620AAE"/>
    <w:rsid w:val="00620D43"/>
    <w:rsid w:val="00621248"/>
    <w:rsid w:val="00621A58"/>
    <w:rsid w:val="00622374"/>
    <w:rsid w:val="00623EDE"/>
    <w:rsid w:val="00624109"/>
    <w:rsid w:val="006276A3"/>
    <w:rsid w:val="006300F9"/>
    <w:rsid w:val="006309AA"/>
    <w:rsid w:val="00634B62"/>
    <w:rsid w:val="0063531E"/>
    <w:rsid w:val="00635E31"/>
    <w:rsid w:val="00635E73"/>
    <w:rsid w:val="00640238"/>
    <w:rsid w:val="00640468"/>
    <w:rsid w:val="00640C0E"/>
    <w:rsid w:val="00640EF3"/>
    <w:rsid w:val="0064275A"/>
    <w:rsid w:val="00644159"/>
    <w:rsid w:val="00644E31"/>
    <w:rsid w:val="00647160"/>
    <w:rsid w:val="0064736A"/>
    <w:rsid w:val="00647873"/>
    <w:rsid w:val="006478D4"/>
    <w:rsid w:val="006506BE"/>
    <w:rsid w:val="00650956"/>
    <w:rsid w:val="006515E7"/>
    <w:rsid w:val="00651B9F"/>
    <w:rsid w:val="00652BBF"/>
    <w:rsid w:val="00652C83"/>
    <w:rsid w:val="00654127"/>
    <w:rsid w:val="0065462C"/>
    <w:rsid w:val="00654B41"/>
    <w:rsid w:val="00654C37"/>
    <w:rsid w:val="0065500B"/>
    <w:rsid w:val="0065767A"/>
    <w:rsid w:val="00657C6C"/>
    <w:rsid w:val="00660AC6"/>
    <w:rsid w:val="00660E23"/>
    <w:rsid w:val="00660E8C"/>
    <w:rsid w:val="00661A7F"/>
    <w:rsid w:val="00661AC9"/>
    <w:rsid w:val="00662105"/>
    <w:rsid w:val="00662331"/>
    <w:rsid w:val="006633B1"/>
    <w:rsid w:val="00664C04"/>
    <w:rsid w:val="00664CC0"/>
    <w:rsid w:val="006666A8"/>
    <w:rsid w:val="0066700E"/>
    <w:rsid w:val="00667C69"/>
    <w:rsid w:val="00667F92"/>
    <w:rsid w:val="00670094"/>
    <w:rsid w:val="006705A9"/>
    <w:rsid w:val="00671616"/>
    <w:rsid w:val="00673688"/>
    <w:rsid w:val="006748B0"/>
    <w:rsid w:val="00675012"/>
    <w:rsid w:val="00675033"/>
    <w:rsid w:val="00676595"/>
    <w:rsid w:val="006768CD"/>
    <w:rsid w:val="00676D2C"/>
    <w:rsid w:val="00676F0E"/>
    <w:rsid w:val="006806B7"/>
    <w:rsid w:val="006812EE"/>
    <w:rsid w:val="006825B5"/>
    <w:rsid w:val="00682D7A"/>
    <w:rsid w:val="006848BC"/>
    <w:rsid w:val="00684C52"/>
    <w:rsid w:val="00690412"/>
    <w:rsid w:val="00691C7A"/>
    <w:rsid w:val="0069441A"/>
    <w:rsid w:val="00694499"/>
    <w:rsid w:val="006948A4"/>
    <w:rsid w:val="00695AF0"/>
    <w:rsid w:val="006962C2"/>
    <w:rsid w:val="006963A3"/>
    <w:rsid w:val="006A091B"/>
    <w:rsid w:val="006A1490"/>
    <w:rsid w:val="006A1834"/>
    <w:rsid w:val="006A2D12"/>
    <w:rsid w:val="006A39E2"/>
    <w:rsid w:val="006A51B8"/>
    <w:rsid w:val="006A7DDA"/>
    <w:rsid w:val="006B0AFF"/>
    <w:rsid w:val="006B0CFB"/>
    <w:rsid w:val="006B25B5"/>
    <w:rsid w:val="006B3110"/>
    <w:rsid w:val="006B3565"/>
    <w:rsid w:val="006B4035"/>
    <w:rsid w:val="006B4311"/>
    <w:rsid w:val="006B5A52"/>
    <w:rsid w:val="006B643D"/>
    <w:rsid w:val="006B7B4A"/>
    <w:rsid w:val="006C01EE"/>
    <w:rsid w:val="006C1144"/>
    <w:rsid w:val="006C187E"/>
    <w:rsid w:val="006C2300"/>
    <w:rsid w:val="006C29C7"/>
    <w:rsid w:val="006C3BD3"/>
    <w:rsid w:val="006C5919"/>
    <w:rsid w:val="006C5D13"/>
    <w:rsid w:val="006C6AE2"/>
    <w:rsid w:val="006D0575"/>
    <w:rsid w:val="006D13F7"/>
    <w:rsid w:val="006D1919"/>
    <w:rsid w:val="006D1AE5"/>
    <w:rsid w:val="006D3959"/>
    <w:rsid w:val="006D4B27"/>
    <w:rsid w:val="006D4E20"/>
    <w:rsid w:val="006D6155"/>
    <w:rsid w:val="006D63A2"/>
    <w:rsid w:val="006D67C0"/>
    <w:rsid w:val="006D7501"/>
    <w:rsid w:val="006E0860"/>
    <w:rsid w:val="006E097D"/>
    <w:rsid w:val="006E2171"/>
    <w:rsid w:val="006E2A23"/>
    <w:rsid w:val="006E2CA3"/>
    <w:rsid w:val="006E2EDC"/>
    <w:rsid w:val="006E4288"/>
    <w:rsid w:val="006E469D"/>
    <w:rsid w:val="006E4968"/>
    <w:rsid w:val="006E4A10"/>
    <w:rsid w:val="006E4CC1"/>
    <w:rsid w:val="006E7343"/>
    <w:rsid w:val="006F02A1"/>
    <w:rsid w:val="006F0897"/>
    <w:rsid w:val="006F0D71"/>
    <w:rsid w:val="006F2356"/>
    <w:rsid w:val="006F396E"/>
    <w:rsid w:val="006F51AA"/>
    <w:rsid w:val="006F5EEE"/>
    <w:rsid w:val="006F7692"/>
    <w:rsid w:val="007021B0"/>
    <w:rsid w:val="007034FA"/>
    <w:rsid w:val="00703D38"/>
    <w:rsid w:val="007042EC"/>
    <w:rsid w:val="00707BF5"/>
    <w:rsid w:val="00707DBB"/>
    <w:rsid w:val="00711566"/>
    <w:rsid w:val="00712159"/>
    <w:rsid w:val="00713189"/>
    <w:rsid w:val="0071555F"/>
    <w:rsid w:val="0071662A"/>
    <w:rsid w:val="00717974"/>
    <w:rsid w:val="00721502"/>
    <w:rsid w:val="00721E1E"/>
    <w:rsid w:val="00723511"/>
    <w:rsid w:val="00724B9B"/>
    <w:rsid w:val="00725270"/>
    <w:rsid w:val="007257C5"/>
    <w:rsid w:val="007261F1"/>
    <w:rsid w:val="0072635E"/>
    <w:rsid w:val="00731A9C"/>
    <w:rsid w:val="007321A1"/>
    <w:rsid w:val="00732E89"/>
    <w:rsid w:val="00733CF1"/>
    <w:rsid w:val="0073458A"/>
    <w:rsid w:val="007346A2"/>
    <w:rsid w:val="00736635"/>
    <w:rsid w:val="00737187"/>
    <w:rsid w:val="00737ACF"/>
    <w:rsid w:val="00737D61"/>
    <w:rsid w:val="007406AC"/>
    <w:rsid w:val="00741E7F"/>
    <w:rsid w:val="007428FF"/>
    <w:rsid w:val="00745B09"/>
    <w:rsid w:val="0074614E"/>
    <w:rsid w:val="00747976"/>
    <w:rsid w:val="00750AF0"/>
    <w:rsid w:val="007514FF"/>
    <w:rsid w:val="00751B2A"/>
    <w:rsid w:val="00751BE0"/>
    <w:rsid w:val="00752651"/>
    <w:rsid w:val="00752D89"/>
    <w:rsid w:val="00755962"/>
    <w:rsid w:val="00755B8E"/>
    <w:rsid w:val="00757537"/>
    <w:rsid w:val="007577A2"/>
    <w:rsid w:val="00760064"/>
    <w:rsid w:val="0076202B"/>
    <w:rsid w:val="00763341"/>
    <w:rsid w:val="007635DC"/>
    <w:rsid w:val="0076580C"/>
    <w:rsid w:val="00767A51"/>
    <w:rsid w:val="00770623"/>
    <w:rsid w:val="0077286D"/>
    <w:rsid w:val="0077327D"/>
    <w:rsid w:val="00775021"/>
    <w:rsid w:val="00776B33"/>
    <w:rsid w:val="0078095E"/>
    <w:rsid w:val="00781F2B"/>
    <w:rsid w:val="00782E37"/>
    <w:rsid w:val="0078375B"/>
    <w:rsid w:val="00783BA0"/>
    <w:rsid w:val="0078689B"/>
    <w:rsid w:val="00787CC8"/>
    <w:rsid w:val="007909A4"/>
    <w:rsid w:val="00790F06"/>
    <w:rsid w:val="00791D67"/>
    <w:rsid w:val="0079303B"/>
    <w:rsid w:val="00793C2A"/>
    <w:rsid w:val="007954AA"/>
    <w:rsid w:val="00797D2C"/>
    <w:rsid w:val="007A0F91"/>
    <w:rsid w:val="007A0FBE"/>
    <w:rsid w:val="007A1E3C"/>
    <w:rsid w:val="007A3453"/>
    <w:rsid w:val="007A4084"/>
    <w:rsid w:val="007A59DB"/>
    <w:rsid w:val="007A6754"/>
    <w:rsid w:val="007B1EE5"/>
    <w:rsid w:val="007B2347"/>
    <w:rsid w:val="007B298A"/>
    <w:rsid w:val="007B2FD4"/>
    <w:rsid w:val="007B7954"/>
    <w:rsid w:val="007C0015"/>
    <w:rsid w:val="007C00D5"/>
    <w:rsid w:val="007C0D03"/>
    <w:rsid w:val="007C2F85"/>
    <w:rsid w:val="007C54CA"/>
    <w:rsid w:val="007C6782"/>
    <w:rsid w:val="007D028C"/>
    <w:rsid w:val="007D09D8"/>
    <w:rsid w:val="007D16C2"/>
    <w:rsid w:val="007D3E58"/>
    <w:rsid w:val="007D4FD1"/>
    <w:rsid w:val="007D6E32"/>
    <w:rsid w:val="007D7746"/>
    <w:rsid w:val="007E075D"/>
    <w:rsid w:val="007E2D65"/>
    <w:rsid w:val="007E4F9E"/>
    <w:rsid w:val="007E53E0"/>
    <w:rsid w:val="007E6048"/>
    <w:rsid w:val="007E75A4"/>
    <w:rsid w:val="007E75EA"/>
    <w:rsid w:val="007E7F87"/>
    <w:rsid w:val="007F23D2"/>
    <w:rsid w:val="007F36D3"/>
    <w:rsid w:val="007F3C4D"/>
    <w:rsid w:val="007F4DA2"/>
    <w:rsid w:val="007F79F1"/>
    <w:rsid w:val="0080024A"/>
    <w:rsid w:val="00801180"/>
    <w:rsid w:val="00803522"/>
    <w:rsid w:val="008056DC"/>
    <w:rsid w:val="00805E55"/>
    <w:rsid w:val="0081191E"/>
    <w:rsid w:val="00811B04"/>
    <w:rsid w:val="008135A0"/>
    <w:rsid w:val="00814332"/>
    <w:rsid w:val="00815F2D"/>
    <w:rsid w:val="00816187"/>
    <w:rsid w:val="00816282"/>
    <w:rsid w:val="00816591"/>
    <w:rsid w:val="008178B3"/>
    <w:rsid w:val="00817C76"/>
    <w:rsid w:val="00820C13"/>
    <w:rsid w:val="00822E99"/>
    <w:rsid w:val="0082331C"/>
    <w:rsid w:val="00823E8D"/>
    <w:rsid w:val="00824A1F"/>
    <w:rsid w:val="00824E83"/>
    <w:rsid w:val="008258D9"/>
    <w:rsid w:val="0082656E"/>
    <w:rsid w:val="008269E9"/>
    <w:rsid w:val="008312F3"/>
    <w:rsid w:val="00831385"/>
    <w:rsid w:val="00831C23"/>
    <w:rsid w:val="00831D57"/>
    <w:rsid w:val="00832DBD"/>
    <w:rsid w:val="008332EF"/>
    <w:rsid w:val="00834B26"/>
    <w:rsid w:val="00834E99"/>
    <w:rsid w:val="0083763E"/>
    <w:rsid w:val="008407C8"/>
    <w:rsid w:val="008435D4"/>
    <w:rsid w:val="0084441A"/>
    <w:rsid w:val="00844832"/>
    <w:rsid w:val="00844F60"/>
    <w:rsid w:val="0084515B"/>
    <w:rsid w:val="00847888"/>
    <w:rsid w:val="00847A02"/>
    <w:rsid w:val="008500CC"/>
    <w:rsid w:val="00850237"/>
    <w:rsid w:val="00850651"/>
    <w:rsid w:val="008513AB"/>
    <w:rsid w:val="0085602D"/>
    <w:rsid w:val="00856886"/>
    <w:rsid w:val="008569F6"/>
    <w:rsid w:val="00857DB0"/>
    <w:rsid w:val="00860E83"/>
    <w:rsid w:val="00861429"/>
    <w:rsid w:val="00863138"/>
    <w:rsid w:val="00863D86"/>
    <w:rsid w:val="00864587"/>
    <w:rsid w:val="008650BC"/>
    <w:rsid w:val="0086597F"/>
    <w:rsid w:val="00865ED2"/>
    <w:rsid w:val="008665AA"/>
    <w:rsid w:val="00870D25"/>
    <w:rsid w:val="008721BF"/>
    <w:rsid w:val="0087255A"/>
    <w:rsid w:val="00874660"/>
    <w:rsid w:val="0087558F"/>
    <w:rsid w:val="008760DC"/>
    <w:rsid w:val="008760F4"/>
    <w:rsid w:val="0087638C"/>
    <w:rsid w:val="0088003F"/>
    <w:rsid w:val="008807CC"/>
    <w:rsid w:val="0088121F"/>
    <w:rsid w:val="00881949"/>
    <w:rsid w:val="00882E89"/>
    <w:rsid w:val="008837D3"/>
    <w:rsid w:val="00884154"/>
    <w:rsid w:val="0088482C"/>
    <w:rsid w:val="00887063"/>
    <w:rsid w:val="00887F33"/>
    <w:rsid w:val="008901C7"/>
    <w:rsid w:val="00890544"/>
    <w:rsid w:val="0089286A"/>
    <w:rsid w:val="0089287F"/>
    <w:rsid w:val="00893224"/>
    <w:rsid w:val="008933FC"/>
    <w:rsid w:val="008946AD"/>
    <w:rsid w:val="00894DC4"/>
    <w:rsid w:val="00894F38"/>
    <w:rsid w:val="00896136"/>
    <w:rsid w:val="008964D0"/>
    <w:rsid w:val="008969C9"/>
    <w:rsid w:val="008A1A92"/>
    <w:rsid w:val="008A2990"/>
    <w:rsid w:val="008A33DA"/>
    <w:rsid w:val="008A40EB"/>
    <w:rsid w:val="008A75A6"/>
    <w:rsid w:val="008B1363"/>
    <w:rsid w:val="008B246C"/>
    <w:rsid w:val="008B2559"/>
    <w:rsid w:val="008B3664"/>
    <w:rsid w:val="008B38E0"/>
    <w:rsid w:val="008B3AFC"/>
    <w:rsid w:val="008B3B86"/>
    <w:rsid w:val="008B4D8C"/>
    <w:rsid w:val="008B53A3"/>
    <w:rsid w:val="008B6A2B"/>
    <w:rsid w:val="008B6EC2"/>
    <w:rsid w:val="008B76B7"/>
    <w:rsid w:val="008C1961"/>
    <w:rsid w:val="008C2745"/>
    <w:rsid w:val="008C27B5"/>
    <w:rsid w:val="008C2FC3"/>
    <w:rsid w:val="008C376F"/>
    <w:rsid w:val="008C3F27"/>
    <w:rsid w:val="008C4C91"/>
    <w:rsid w:val="008C6104"/>
    <w:rsid w:val="008C6D67"/>
    <w:rsid w:val="008D0058"/>
    <w:rsid w:val="008D2594"/>
    <w:rsid w:val="008D78F8"/>
    <w:rsid w:val="008E1558"/>
    <w:rsid w:val="008E4636"/>
    <w:rsid w:val="008E4999"/>
    <w:rsid w:val="008E6E5C"/>
    <w:rsid w:val="008F1CBE"/>
    <w:rsid w:val="008F1E0A"/>
    <w:rsid w:val="008F2B09"/>
    <w:rsid w:val="008F2FCC"/>
    <w:rsid w:val="008F5AB7"/>
    <w:rsid w:val="008F68D7"/>
    <w:rsid w:val="008F6B8D"/>
    <w:rsid w:val="009003DE"/>
    <w:rsid w:val="00902481"/>
    <w:rsid w:val="009028AA"/>
    <w:rsid w:val="009040B1"/>
    <w:rsid w:val="009057D2"/>
    <w:rsid w:val="00905A2C"/>
    <w:rsid w:val="00906114"/>
    <w:rsid w:val="00906D28"/>
    <w:rsid w:val="0090722B"/>
    <w:rsid w:val="00907C0C"/>
    <w:rsid w:val="0091067E"/>
    <w:rsid w:val="0091088B"/>
    <w:rsid w:val="00910C85"/>
    <w:rsid w:val="00911057"/>
    <w:rsid w:val="0091245E"/>
    <w:rsid w:val="00912A00"/>
    <w:rsid w:val="009132A1"/>
    <w:rsid w:val="00914233"/>
    <w:rsid w:val="00914AD3"/>
    <w:rsid w:val="00915436"/>
    <w:rsid w:val="00915785"/>
    <w:rsid w:val="009169E8"/>
    <w:rsid w:val="00917455"/>
    <w:rsid w:val="0091763C"/>
    <w:rsid w:val="00920736"/>
    <w:rsid w:val="00920E2C"/>
    <w:rsid w:val="00921206"/>
    <w:rsid w:val="00921E06"/>
    <w:rsid w:val="00922F4F"/>
    <w:rsid w:val="00922FCF"/>
    <w:rsid w:val="00923606"/>
    <w:rsid w:val="0092410A"/>
    <w:rsid w:val="0092568D"/>
    <w:rsid w:val="00925C3C"/>
    <w:rsid w:val="00926564"/>
    <w:rsid w:val="0092684B"/>
    <w:rsid w:val="00926D8F"/>
    <w:rsid w:val="00927ACC"/>
    <w:rsid w:val="00930386"/>
    <w:rsid w:val="00930C75"/>
    <w:rsid w:val="009314FC"/>
    <w:rsid w:val="00931A09"/>
    <w:rsid w:val="00931EC8"/>
    <w:rsid w:val="0093240C"/>
    <w:rsid w:val="009370B4"/>
    <w:rsid w:val="009379D8"/>
    <w:rsid w:val="0094211A"/>
    <w:rsid w:val="00944DD7"/>
    <w:rsid w:val="00945BCD"/>
    <w:rsid w:val="0094786A"/>
    <w:rsid w:val="009504FD"/>
    <w:rsid w:val="009508FC"/>
    <w:rsid w:val="0095339F"/>
    <w:rsid w:val="00953437"/>
    <w:rsid w:val="00954550"/>
    <w:rsid w:val="009562D5"/>
    <w:rsid w:val="00956593"/>
    <w:rsid w:val="00957791"/>
    <w:rsid w:val="00957ADB"/>
    <w:rsid w:val="009603A5"/>
    <w:rsid w:val="009619B5"/>
    <w:rsid w:val="009628DF"/>
    <w:rsid w:val="00964D35"/>
    <w:rsid w:val="0096502C"/>
    <w:rsid w:val="00971C33"/>
    <w:rsid w:val="00974027"/>
    <w:rsid w:val="009745B5"/>
    <w:rsid w:val="009748F9"/>
    <w:rsid w:val="00974923"/>
    <w:rsid w:val="00975B6E"/>
    <w:rsid w:val="009848F6"/>
    <w:rsid w:val="00985AB4"/>
    <w:rsid w:val="0098738B"/>
    <w:rsid w:val="009877E6"/>
    <w:rsid w:val="00987E18"/>
    <w:rsid w:val="009914B7"/>
    <w:rsid w:val="00992069"/>
    <w:rsid w:val="009926D9"/>
    <w:rsid w:val="00992C62"/>
    <w:rsid w:val="00992C75"/>
    <w:rsid w:val="00994309"/>
    <w:rsid w:val="0099454B"/>
    <w:rsid w:val="009964D6"/>
    <w:rsid w:val="009976AA"/>
    <w:rsid w:val="009976CE"/>
    <w:rsid w:val="00997D48"/>
    <w:rsid w:val="009A020C"/>
    <w:rsid w:val="009A7831"/>
    <w:rsid w:val="009B1D82"/>
    <w:rsid w:val="009B2B47"/>
    <w:rsid w:val="009B4D71"/>
    <w:rsid w:val="009B564D"/>
    <w:rsid w:val="009B5E27"/>
    <w:rsid w:val="009B6455"/>
    <w:rsid w:val="009B7788"/>
    <w:rsid w:val="009C0006"/>
    <w:rsid w:val="009C00C2"/>
    <w:rsid w:val="009C0412"/>
    <w:rsid w:val="009C1D84"/>
    <w:rsid w:val="009C3769"/>
    <w:rsid w:val="009C3AF1"/>
    <w:rsid w:val="009C4B64"/>
    <w:rsid w:val="009C4F7A"/>
    <w:rsid w:val="009C56F6"/>
    <w:rsid w:val="009C66BA"/>
    <w:rsid w:val="009D0D99"/>
    <w:rsid w:val="009D1731"/>
    <w:rsid w:val="009D286B"/>
    <w:rsid w:val="009D5CE1"/>
    <w:rsid w:val="009D5F22"/>
    <w:rsid w:val="009E2945"/>
    <w:rsid w:val="009E3CF8"/>
    <w:rsid w:val="009E40D3"/>
    <w:rsid w:val="009F1105"/>
    <w:rsid w:val="009F27F1"/>
    <w:rsid w:val="009F2869"/>
    <w:rsid w:val="009F3B94"/>
    <w:rsid w:val="009F4012"/>
    <w:rsid w:val="009F5764"/>
    <w:rsid w:val="009F5F4C"/>
    <w:rsid w:val="009F654B"/>
    <w:rsid w:val="009F6BA6"/>
    <w:rsid w:val="009F746C"/>
    <w:rsid w:val="009F7AE2"/>
    <w:rsid w:val="00A02614"/>
    <w:rsid w:val="00A02BA2"/>
    <w:rsid w:val="00A02CAC"/>
    <w:rsid w:val="00A02EFB"/>
    <w:rsid w:val="00A063EF"/>
    <w:rsid w:val="00A10A08"/>
    <w:rsid w:val="00A1161A"/>
    <w:rsid w:val="00A127FA"/>
    <w:rsid w:val="00A13E5C"/>
    <w:rsid w:val="00A1593A"/>
    <w:rsid w:val="00A16F1B"/>
    <w:rsid w:val="00A17E6F"/>
    <w:rsid w:val="00A20519"/>
    <w:rsid w:val="00A208A4"/>
    <w:rsid w:val="00A20C50"/>
    <w:rsid w:val="00A20F24"/>
    <w:rsid w:val="00A214DE"/>
    <w:rsid w:val="00A23412"/>
    <w:rsid w:val="00A24296"/>
    <w:rsid w:val="00A27B85"/>
    <w:rsid w:val="00A30A04"/>
    <w:rsid w:val="00A329EC"/>
    <w:rsid w:val="00A347BA"/>
    <w:rsid w:val="00A354BF"/>
    <w:rsid w:val="00A369A3"/>
    <w:rsid w:val="00A36AF7"/>
    <w:rsid w:val="00A36C1A"/>
    <w:rsid w:val="00A36FB3"/>
    <w:rsid w:val="00A401FC"/>
    <w:rsid w:val="00A41F75"/>
    <w:rsid w:val="00A4385A"/>
    <w:rsid w:val="00A44AA9"/>
    <w:rsid w:val="00A44FC2"/>
    <w:rsid w:val="00A4598D"/>
    <w:rsid w:val="00A45BAE"/>
    <w:rsid w:val="00A45E5A"/>
    <w:rsid w:val="00A46D47"/>
    <w:rsid w:val="00A474B4"/>
    <w:rsid w:val="00A475DA"/>
    <w:rsid w:val="00A51518"/>
    <w:rsid w:val="00A52A3F"/>
    <w:rsid w:val="00A549D9"/>
    <w:rsid w:val="00A60115"/>
    <w:rsid w:val="00A61D99"/>
    <w:rsid w:val="00A63C4E"/>
    <w:rsid w:val="00A652A3"/>
    <w:rsid w:val="00A67879"/>
    <w:rsid w:val="00A705BA"/>
    <w:rsid w:val="00A70715"/>
    <w:rsid w:val="00A70C1A"/>
    <w:rsid w:val="00A70F2B"/>
    <w:rsid w:val="00A72036"/>
    <w:rsid w:val="00A72735"/>
    <w:rsid w:val="00A74AEA"/>
    <w:rsid w:val="00A766D6"/>
    <w:rsid w:val="00A76BB5"/>
    <w:rsid w:val="00A7710C"/>
    <w:rsid w:val="00A7789D"/>
    <w:rsid w:val="00A808F2"/>
    <w:rsid w:val="00A81B7C"/>
    <w:rsid w:val="00A83328"/>
    <w:rsid w:val="00A83BC7"/>
    <w:rsid w:val="00A8481D"/>
    <w:rsid w:val="00A87704"/>
    <w:rsid w:val="00A90665"/>
    <w:rsid w:val="00A909E3"/>
    <w:rsid w:val="00A935D2"/>
    <w:rsid w:val="00A94BAE"/>
    <w:rsid w:val="00A95A85"/>
    <w:rsid w:val="00A96403"/>
    <w:rsid w:val="00A9653F"/>
    <w:rsid w:val="00A965D9"/>
    <w:rsid w:val="00A9674B"/>
    <w:rsid w:val="00A97CB6"/>
    <w:rsid w:val="00A97D56"/>
    <w:rsid w:val="00AA0C1D"/>
    <w:rsid w:val="00AA0CCC"/>
    <w:rsid w:val="00AA19B0"/>
    <w:rsid w:val="00AA304C"/>
    <w:rsid w:val="00AA3914"/>
    <w:rsid w:val="00AA3DA2"/>
    <w:rsid w:val="00AA615D"/>
    <w:rsid w:val="00AA6BDB"/>
    <w:rsid w:val="00AA6D36"/>
    <w:rsid w:val="00AA7D81"/>
    <w:rsid w:val="00AB00FB"/>
    <w:rsid w:val="00AB1618"/>
    <w:rsid w:val="00AB6271"/>
    <w:rsid w:val="00AB6866"/>
    <w:rsid w:val="00AC063B"/>
    <w:rsid w:val="00AC0A72"/>
    <w:rsid w:val="00AC0AF4"/>
    <w:rsid w:val="00AC1AD4"/>
    <w:rsid w:val="00AC1DFE"/>
    <w:rsid w:val="00AC2895"/>
    <w:rsid w:val="00AC3B52"/>
    <w:rsid w:val="00AC65B4"/>
    <w:rsid w:val="00AC756E"/>
    <w:rsid w:val="00AC7ADF"/>
    <w:rsid w:val="00AD07A9"/>
    <w:rsid w:val="00AD46AA"/>
    <w:rsid w:val="00AD5028"/>
    <w:rsid w:val="00AD6978"/>
    <w:rsid w:val="00AE0027"/>
    <w:rsid w:val="00AE3045"/>
    <w:rsid w:val="00AE4DF3"/>
    <w:rsid w:val="00AE5109"/>
    <w:rsid w:val="00AE5C30"/>
    <w:rsid w:val="00AE6B51"/>
    <w:rsid w:val="00AF16D8"/>
    <w:rsid w:val="00AF1D1D"/>
    <w:rsid w:val="00AF4C07"/>
    <w:rsid w:val="00AF53B4"/>
    <w:rsid w:val="00AF75BE"/>
    <w:rsid w:val="00B005AF"/>
    <w:rsid w:val="00B009EB"/>
    <w:rsid w:val="00B01788"/>
    <w:rsid w:val="00B02F7A"/>
    <w:rsid w:val="00B03057"/>
    <w:rsid w:val="00B07FDF"/>
    <w:rsid w:val="00B1003B"/>
    <w:rsid w:val="00B10672"/>
    <w:rsid w:val="00B126BE"/>
    <w:rsid w:val="00B137FB"/>
    <w:rsid w:val="00B14278"/>
    <w:rsid w:val="00B1671B"/>
    <w:rsid w:val="00B1784E"/>
    <w:rsid w:val="00B17C9D"/>
    <w:rsid w:val="00B200AC"/>
    <w:rsid w:val="00B201A1"/>
    <w:rsid w:val="00B2178A"/>
    <w:rsid w:val="00B21C26"/>
    <w:rsid w:val="00B21C4D"/>
    <w:rsid w:val="00B27FA0"/>
    <w:rsid w:val="00B306DB"/>
    <w:rsid w:val="00B313C5"/>
    <w:rsid w:val="00B31A56"/>
    <w:rsid w:val="00B31C4A"/>
    <w:rsid w:val="00B31F24"/>
    <w:rsid w:val="00B332D3"/>
    <w:rsid w:val="00B33EA0"/>
    <w:rsid w:val="00B35785"/>
    <w:rsid w:val="00B41DCC"/>
    <w:rsid w:val="00B42B95"/>
    <w:rsid w:val="00B44478"/>
    <w:rsid w:val="00B4451B"/>
    <w:rsid w:val="00B44549"/>
    <w:rsid w:val="00B44A95"/>
    <w:rsid w:val="00B46AB0"/>
    <w:rsid w:val="00B46CBB"/>
    <w:rsid w:val="00B470BC"/>
    <w:rsid w:val="00B47A94"/>
    <w:rsid w:val="00B515A3"/>
    <w:rsid w:val="00B519FF"/>
    <w:rsid w:val="00B51D52"/>
    <w:rsid w:val="00B529DA"/>
    <w:rsid w:val="00B53E9B"/>
    <w:rsid w:val="00B53F9F"/>
    <w:rsid w:val="00B549C7"/>
    <w:rsid w:val="00B569A8"/>
    <w:rsid w:val="00B60967"/>
    <w:rsid w:val="00B60C0A"/>
    <w:rsid w:val="00B6255C"/>
    <w:rsid w:val="00B62F00"/>
    <w:rsid w:val="00B63116"/>
    <w:rsid w:val="00B636D6"/>
    <w:rsid w:val="00B64972"/>
    <w:rsid w:val="00B65E95"/>
    <w:rsid w:val="00B66EE0"/>
    <w:rsid w:val="00B7060E"/>
    <w:rsid w:val="00B70859"/>
    <w:rsid w:val="00B7207D"/>
    <w:rsid w:val="00B723CB"/>
    <w:rsid w:val="00B73A64"/>
    <w:rsid w:val="00B75DD5"/>
    <w:rsid w:val="00B76D36"/>
    <w:rsid w:val="00B77205"/>
    <w:rsid w:val="00B80362"/>
    <w:rsid w:val="00B80537"/>
    <w:rsid w:val="00B81735"/>
    <w:rsid w:val="00B81B5C"/>
    <w:rsid w:val="00B83DA8"/>
    <w:rsid w:val="00B83F14"/>
    <w:rsid w:val="00B852F7"/>
    <w:rsid w:val="00B85737"/>
    <w:rsid w:val="00B90048"/>
    <w:rsid w:val="00B92A25"/>
    <w:rsid w:val="00B94165"/>
    <w:rsid w:val="00BA04FE"/>
    <w:rsid w:val="00BA4006"/>
    <w:rsid w:val="00BA42F3"/>
    <w:rsid w:val="00BA43E9"/>
    <w:rsid w:val="00BA4776"/>
    <w:rsid w:val="00BA5B4C"/>
    <w:rsid w:val="00BA6C10"/>
    <w:rsid w:val="00BA719B"/>
    <w:rsid w:val="00BA757A"/>
    <w:rsid w:val="00BB422B"/>
    <w:rsid w:val="00BB5E41"/>
    <w:rsid w:val="00BB6878"/>
    <w:rsid w:val="00BB6F3F"/>
    <w:rsid w:val="00BC02A9"/>
    <w:rsid w:val="00BC2E4E"/>
    <w:rsid w:val="00BC3E9B"/>
    <w:rsid w:val="00BC45EB"/>
    <w:rsid w:val="00BC7A47"/>
    <w:rsid w:val="00BD34B8"/>
    <w:rsid w:val="00BE1EDB"/>
    <w:rsid w:val="00BE473B"/>
    <w:rsid w:val="00BE6AE1"/>
    <w:rsid w:val="00BE7538"/>
    <w:rsid w:val="00BE77F5"/>
    <w:rsid w:val="00BF0C66"/>
    <w:rsid w:val="00BF3247"/>
    <w:rsid w:val="00BF330F"/>
    <w:rsid w:val="00BF408B"/>
    <w:rsid w:val="00BF4B13"/>
    <w:rsid w:val="00BF6607"/>
    <w:rsid w:val="00C0191F"/>
    <w:rsid w:val="00C03BC1"/>
    <w:rsid w:val="00C05109"/>
    <w:rsid w:val="00C05115"/>
    <w:rsid w:val="00C0521D"/>
    <w:rsid w:val="00C05829"/>
    <w:rsid w:val="00C066DA"/>
    <w:rsid w:val="00C07707"/>
    <w:rsid w:val="00C07F42"/>
    <w:rsid w:val="00C10C75"/>
    <w:rsid w:val="00C111CA"/>
    <w:rsid w:val="00C15881"/>
    <w:rsid w:val="00C15C0D"/>
    <w:rsid w:val="00C16365"/>
    <w:rsid w:val="00C17495"/>
    <w:rsid w:val="00C17A9A"/>
    <w:rsid w:val="00C200D2"/>
    <w:rsid w:val="00C21B09"/>
    <w:rsid w:val="00C236E4"/>
    <w:rsid w:val="00C23896"/>
    <w:rsid w:val="00C23C3A"/>
    <w:rsid w:val="00C25CAD"/>
    <w:rsid w:val="00C306A9"/>
    <w:rsid w:val="00C312C5"/>
    <w:rsid w:val="00C3140B"/>
    <w:rsid w:val="00C33B33"/>
    <w:rsid w:val="00C34C69"/>
    <w:rsid w:val="00C370EB"/>
    <w:rsid w:val="00C37F84"/>
    <w:rsid w:val="00C4047C"/>
    <w:rsid w:val="00C40A77"/>
    <w:rsid w:val="00C415BC"/>
    <w:rsid w:val="00C42B75"/>
    <w:rsid w:val="00C42FC6"/>
    <w:rsid w:val="00C44F4E"/>
    <w:rsid w:val="00C44F86"/>
    <w:rsid w:val="00C45CC7"/>
    <w:rsid w:val="00C46393"/>
    <w:rsid w:val="00C5047D"/>
    <w:rsid w:val="00C513E2"/>
    <w:rsid w:val="00C5217F"/>
    <w:rsid w:val="00C52183"/>
    <w:rsid w:val="00C522D3"/>
    <w:rsid w:val="00C53AFB"/>
    <w:rsid w:val="00C5636A"/>
    <w:rsid w:val="00C600DB"/>
    <w:rsid w:val="00C60196"/>
    <w:rsid w:val="00C601DB"/>
    <w:rsid w:val="00C602CE"/>
    <w:rsid w:val="00C6208B"/>
    <w:rsid w:val="00C62890"/>
    <w:rsid w:val="00C65B91"/>
    <w:rsid w:val="00C66A0C"/>
    <w:rsid w:val="00C70FEC"/>
    <w:rsid w:val="00C71896"/>
    <w:rsid w:val="00C722F6"/>
    <w:rsid w:val="00C73631"/>
    <w:rsid w:val="00C75458"/>
    <w:rsid w:val="00C75F07"/>
    <w:rsid w:val="00C8022C"/>
    <w:rsid w:val="00C80A3F"/>
    <w:rsid w:val="00C812AC"/>
    <w:rsid w:val="00C830AF"/>
    <w:rsid w:val="00C83523"/>
    <w:rsid w:val="00C83F53"/>
    <w:rsid w:val="00C85D73"/>
    <w:rsid w:val="00C900F5"/>
    <w:rsid w:val="00C907D7"/>
    <w:rsid w:val="00C91FBB"/>
    <w:rsid w:val="00C9271C"/>
    <w:rsid w:val="00C92B99"/>
    <w:rsid w:val="00C9339B"/>
    <w:rsid w:val="00C93A9B"/>
    <w:rsid w:val="00C94CAE"/>
    <w:rsid w:val="00C95D72"/>
    <w:rsid w:val="00C97075"/>
    <w:rsid w:val="00C9774B"/>
    <w:rsid w:val="00CA0582"/>
    <w:rsid w:val="00CA30AB"/>
    <w:rsid w:val="00CA3CD2"/>
    <w:rsid w:val="00CA4D6B"/>
    <w:rsid w:val="00CB1280"/>
    <w:rsid w:val="00CB2214"/>
    <w:rsid w:val="00CB30C8"/>
    <w:rsid w:val="00CB3C84"/>
    <w:rsid w:val="00CB5159"/>
    <w:rsid w:val="00CB5974"/>
    <w:rsid w:val="00CB61C4"/>
    <w:rsid w:val="00CB6F0A"/>
    <w:rsid w:val="00CB74E1"/>
    <w:rsid w:val="00CB754C"/>
    <w:rsid w:val="00CC2BF5"/>
    <w:rsid w:val="00CC51E4"/>
    <w:rsid w:val="00CC6F68"/>
    <w:rsid w:val="00CD0997"/>
    <w:rsid w:val="00CD0C78"/>
    <w:rsid w:val="00CD158B"/>
    <w:rsid w:val="00CD2647"/>
    <w:rsid w:val="00CD40CE"/>
    <w:rsid w:val="00CD4E63"/>
    <w:rsid w:val="00CD5BBE"/>
    <w:rsid w:val="00CD602C"/>
    <w:rsid w:val="00CD6268"/>
    <w:rsid w:val="00CD79E2"/>
    <w:rsid w:val="00CE3363"/>
    <w:rsid w:val="00CE3760"/>
    <w:rsid w:val="00CE383B"/>
    <w:rsid w:val="00CE5AA3"/>
    <w:rsid w:val="00CE5C62"/>
    <w:rsid w:val="00CE68BD"/>
    <w:rsid w:val="00CE6A7D"/>
    <w:rsid w:val="00CF01EB"/>
    <w:rsid w:val="00CF1589"/>
    <w:rsid w:val="00CF20E2"/>
    <w:rsid w:val="00CF2943"/>
    <w:rsid w:val="00CF2E33"/>
    <w:rsid w:val="00CF31FD"/>
    <w:rsid w:val="00CF347C"/>
    <w:rsid w:val="00CF363D"/>
    <w:rsid w:val="00CF45AB"/>
    <w:rsid w:val="00CF5854"/>
    <w:rsid w:val="00CF73CA"/>
    <w:rsid w:val="00D03315"/>
    <w:rsid w:val="00D033A0"/>
    <w:rsid w:val="00D046FD"/>
    <w:rsid w:val="00D052FF"/>
    <w:rsid w:val="00D0642B"/>
    <w:rsid w:val="00D071B4"/>
    <w:rsid w:val="00D104ED"/>
    <w:rsid w:val="00D10C37"/>
    <w:rsid w:val="00D10DCB"/>
    <w:rsid w:val="00D11E98"/>
    <w:rsid w:val="00D12C50"/>
    <w:rsid w:val="00D14A00"/>
    <w:rsid w:val="00D14B28"/>
    <w:rsid w:val="00D14CF5"/>
    <w:rsid w:val="00D1524D"/>
    <w:rsid w:val="00D1555A"/>
    <w:rsid w:val="00D1747D"/>
    <w:rsid w:val="00D1750A"/>
    <w:rsid w:val="00D1775F"/>
    <w:rsid w:val="00D17A88"/>
    <w:rsid w:val="00D20739"/>
    <w:rsid w:val="00D21501"/>
    <w:rsid w:val="00D220E6"/>
    <w:rsid w:val="00D22255"/>
    <w:rsid w:val="00D22864"/>
    <w:rsid w:val="00D22E2A"/>
    <w:rsid w:val="00D247AF"/>
    <w:rsid w:val="00D24AEF"/>
    <w:rsid w:val="00D31112"/>
    <w:rsid w:val="00D318E0"/>
    <w:rsid w:val="00D34294"/>
    <w:rsid w:val="00D35346"/>
    <w:rsid w:val="00D354C1"/>
    <w:rsid w:val="00D36933"/>
    <w:rsid w:val="00D369D1"/>
    <w:rsid w:val="00D36D0B"/>
    <w:rsid w:val="00D36DDB"/>
    <w:rsid w:val="00D40DCB"/>
    <w:rsid w:val="00D4193B"/>
    <w:rsid w:val="00D4232F"/>
    <w:rsid w:val="00D42C7A"/>
    <w:rsid w:val="00D45104"/>
    <w:rsid w:val="00D452D7"/>
    <w:rsid w:val="00D45C77"/>
    <w:rsid w:val="00D45DB3"/>
    <w:rsid w:val="00D5397C"/>
    <w:rsid w:val="00D54468"/>
    <w:rsid w:val="00D601EB"/>
    <w:rsid w:val="00D620B4"/>
    <w:rsid w:val="00D625AF"/>
    <w:rsid w:val="00D63A8F"/>
    <w:rsid w:val="00D63DDD"/>
    <w:rsid w:val="00D67129"/>
    <w:rsid w:val="00D70084"/>
    <w:rsid w:val="00D707E0"/>
    <w:rsid w:val="00D72598"/>
    <w:rsid w:val="00D73797"/>
    <w:rsid w:val="00D74117"/>
    <w:rsid w:val="00D770D3"/>
    <w:rsid w:val="00D774E5"/>
    <w:rsid w:val="00D77EEE"/>
    <w:rsid w:val="00D80810"/>
    <w:rsid w:val="00D80DA5"/>
    <w:rsid w:val="00D81E00"/>
    <w:rsid w:val="00D83B42"/>
    <w:rsid w:val="00D86B2C"/>
    <w:rsid w:val="00D934C5"/>
    <w:rsid w:val="00D94094"/>
    <w:rsid w:val="00D94411"/>
    <w:rsid w:val="00D956D5"/>
    <w:rsid w:val="00D97057"/>
    <w:rsid w:val="00D97554"/>
    <w:rsid w:val="00D97865"/>
    <w:rsid w:val="00D97BF6"/>
    <w:rsid w:val="00DA1693"/>
    <w:rsid w:val="00DA17AE"/>
    <w:rsid w:val="00DA22C1"/>
    <w:rsid w:val="00DA36FD"/>
    <w:rsid w:val="00DA382D"/>
    <w:rsid w:val="00DA404D"/>
    <w:rsid w:val="00DA442D"/>
    <w:rsid w:val="00DA4472"/>
    <w:rsid w:val="00DA46B4"/>
    <w:rsid w:val="00DA5249"/>
    <w:rsid w:val="00DA5DA4"/>
    <w:rsid w:val="00DA6104"/>
    <w:rsid w:val="00DA6623"/>
    <w:rsid w:val="00DA6670"/>
    <w:rsid w:val="00DA7219"/>
    <w:rsid w:val="00DA724E"/>
    <w:rsid w:val="00DB0E0A"/>
    <w:rsid w:val="00DB4078"/>
    <w:rsid w:val="00DB48CB"/>
    <w:rsid w:val="00DB4F03"/>
    <w:rsid w:val="00DB69BD"/>
    <w:rsid w:val="00DC05BC"/>
    <w:rsid w:val="00DC0F8A"/>
    <w:rsid w:val="00DC3A43"/>
    <w:rsid w:val="00DC45DD"/>
    <w:rsid w:val="00DC5439"/>
    <w:rsid w:val="00DC5891"/>
    <w:rsid w:val="00DC60F4"/>
    <w:rsid w:val="00DC6243"/>
    <w:rsid w:val="00DC71CA"/>
    <w:rsid w:val="00DD2E10"/>
    <w:rsid w:val="00DD3BCD"/>
    <w:rsid w:val="00DD3BFC"/>
    <w:rsid w:val="00DD7A3A"/>
    <w:rsid w:val="00DE0F47"/>
    <w:rsid w:val="00DE1806"/>
    <w:rsid w:val="00DE1934"/>
    <w:rsid w:val="00DE2E9F"/>
    <w:rsid w:val="00DE3F95"/>
    <w:rsid w:val="00DE4795"/>
    <w:rsid w:val="00DE5CE5"/>
    <w:rsid w:val="00DE6C8C"/>
    <w:rsid w:val="00DE7260"/>
    <w:rsid w:val="00DE7A36"/>
    <w:rsid w:val="00DF1B83"/>
    <w:rsid w:val="00DF43A8"/>
    <w:rsid w:val="00DF4FE5"/>
    <w:rsid w:val="00DF79A7"/>
    <w:rsid w:val="00DF7BD7"/>
    <w:rsid w:val="00E00ABA"/>
    <w:rsid w:val="00E00D49"/>
    <w:rsid w:val="00E013AE"/>
    <w:rsid w:val="00E01863"/>
    <w:rsid w:val="00E02510"/>
    <w:rsid w:val="00E0259B"/>
    <w:rsid w:val="00E03874"/>
    <w:rsid w:val="00E046BC"/>
    <w:rsid w:val="00E04856"/>
    <w:rsid w:val="00E05D54"/>
    <w:rsid w:val="00E11DD5"/>
    <w:rsid w:val="00E12AA5"/>
    <w:rsid w:val="00E13049"/>
    <w:rsid w:val="00E135C4"/>
    <w:rsid w:val="00E1482D"/>
    <w:rsid w:val="00E149C9"/>
    <w:rsid w:val="00E149CC"/>
    <w:rsid w:val="00E15D69"/>
    <w:rsid w:val="00E162DD"/>
    <w:rsid w:val="00E168C5"/>
    <w:rsid w:val="00E16D5D"/>
    <w:rsid w:val="00E20CD5"/>
    <w:rsid w:val="00E21372"/>
    <w:rsid w:val="00E21D66"/>
    <w:rsid w:val="00E27969"/>
    <w:rsid w:val="00E27FB0"/>
    <w:rsid w:val="00E306E4"/>
    <w:rsid w:val="00E31321"/>
    <w:rsid w:val="00E314D8"/>
    <w:rsid w:val="00E32ED8"/>
    <w:rsid w:val="00E3356A"/>
    <w:rsid w:val="00E34BF5"/>
    <w:rsid w:val="00E40084"/>
    <w:rsid w:val="00E4158A"/>
    <w:rsid w:val="00E41C9A"/>
    <w:rsid w:val="00E4217F"/>
    <w:rsid w:val="00E42B8E"/>
    <w:rsid w:val="00E43A19"/>
    <w:rsid w:val="00E43C22"/>
    <w:rsid w:val="00E4433F"/>
    <w:rsid w:val="00E46460"/>
    <w:rsid w:val="00E46561"/>
    <w:rsid w:val="00E46EFA"/>
    <w:rsid w:val="00E50AF4"/>
    <w:rsid w:val="00E5146B"/>
    <w:rsid w:val="00E51CAF"/>
    <w:rsid w:val="00E52878"/>
    <w:rsid w:val="00E52A86"/>
    <w:rsid w:val="00E53A39"/>
    <w:rsid w:val="00E55192"/>
    <w:rsid w:val="00E55DC1"/>
    <w:rsid w:val="00E56147"/>
    <w:rsid w:val="00E5614E"/>
    <w:rsid w:val="00E608F1"/>
    <w:rsid w:val="00E61D82"/>
    <w:rsid w:val="00E61DA2"/>
    <w:rsid w:val="00E624DD"/>
    <w:rsid w:val="00E62DA9"/>
    <w:rsid w:val="00E6399D"/>
    <w:rsid w:val="00E63C7D"/>
    <w:rsid w:val="00E661F8"/>
    <w:rsid w:val="00E66270"/>
    <w:rsid w:val="00E66B85"/>
    <w:rsid w:val="00E671CB"/>
    <w:rsid w:val="00E67304"/>
    <w:rsid w:val="00E67401"/>
    <w:rsid w:val="00E70A6B"/>
    <w:rsid w:val="00E70ED4"/>
    <w:rsid w:val="00E71CEC"/>
    <w:rsid w:val="00E71E55"/>
    <w:rsid w:val="00E7293E"/>
    <w:rsid w:val="00E731C7"/>
    <w:rsid w:val="00E73341"/>
    <w:rsid w:val="00E73BBB"/>
    <w:rsid w:val="00E74768"/>
    <w:rsid w:val="00E74A6F"/>
    <w:rsid w:val="00E74E4B"/>
    <w:rsid w:val="00E76014"/>
    <w:rsid w:val="00E811D9"/>
    <w:rsid w:val="00E818BC"/>
    <w:rsid w:val="00E81E95"/>
    <w:rsid w:val="00E84DB8"/>
    <w:rsid w:val="00E874E6"/>
    <w:rsid w:val="00E8776F"/>
    <w:rsid w:val="00E90BEA"/>
    <w:rsid w:val="00E91BC8"/>
    <w:rsid w:val="00E92573"/>
    <w:rsid w:val="00E93E3C"/>
    <w:rsid w:val="00E94F13"/>
    <w:rsid w:val="00E95AE0"/>
    <w:rsid w:val="00E9670E"/>
    <w:rsid w:val="00E97318"/>
    <w:rsid w:val="00E97EFA"/>
    <w:rsid w:val="00EA0C2C"/>
    <w:rsid w:val="00EA0ECF"/>
    <w:rsid w:val="00EA124D"/>
    <w:rsid w:val="00EA34F8"/>
    <w:rsid w:val="00EA3627"/>
    <w:rsid w:val="00EA3739"/>
    <w:rsid w:val="00EA5C2F"/>
    <w:rsid w:val="00EA6C02"/>
    <w:rsid w:val="00EB3ECE"/>
    <w:rsid w:val="00EB435F"/>
    <w:rsid w:val="00EB5B0C"/>
    <w:rsid w:val="00EB6416"/>
    <w:rsid w:val="00EB7007"/>
    <w:rsid w:val="00EB7029"/>
    <w:rsid w:val="00EB7816"/>
    <w:rsid w:val="00EC0A9A"/>
    <w:rsid w:val="00EC1489"/>
    <w:rsid w:val="00EC1D18"/>
    <w:rsid w:val="00EC2AE1"/>
    <w:rsid w:val="00EC2C0E"/>
    <w:rsid w:val="00EC3704"/>
    <w:rsid w:val="00EC39F2"/>
    <w:rsid w:val="00EC488D"/>
    <w:rsid w:val="00EC6BF0"/>
    <w:rsid w:val="00ED0567"/>
    <w:rsid w:val="00ED27A0"/>
    <w:rsid w:val="00ED292E"/>
    <w:rsid w:val="00ED29C2"/>
    <w:rsid w:val="00ED3B03"/>
    <w:rsid w:val="00ED4B2A"/>
    <w:rsid w:val="00EE027B"/>
    <w:rsid w:val="00EE0868"/>
    <w:rsid w:val="00EE1209"/>
    <w:rsid w:val="00EE131F"/>
    <w:rsid w:val="00EE1BF6"/>
    <w:rsid w:val="00EE1C3E"/>
    <w:rsid w:val="00EE1DCE"/>
    <w:rsid w:val="00EE1F33"/>
    <w:rsid w:val="00EE4FB3"/>
    <w:rsid w:val="00EE5010"/>
    <w:rsid w:val="00EE509D"/>
    <w:rsid w:val="00EE5D39"/>
    <w:rsid w:val="00EE5E0F"/>
    <w:rsid w:val="00EE649D"/>
    <w:rsid w:val="00EE7045"/>
    <w:rsid w:val="00EF0DD7"/>
    <w:rsid w:val="00EF1716"/>
    <w:rsid w:val="00EF231E"/>
    <w:rsid w:val="00EF241E"/>
    <w:rsid w:val="00EF2485"/>
    <w:rsid w:val="00EF2A9A"/>
    <w:rsid w:val="00EF45A3"/>
    <w:rsid w:val="00EF4F60"/>
    <w:rsid w:val="00EF5748"/>
    <w:rsid w:val="00EF5B33"/>
    <w:rsid w:val="00EF5F9A"/>
    <w:rsid w:val="00F01F00"/>
    <w:rsid w:val="00F02C0C"/>
    <w:rsid w:val="00F03775"/>
    <w:rsid w:val="00F03A81"/>
    <w:rsid w:val="00F04C8A"/>
    <w:rsid w:val="00F05165"/>
    <w:rsid w:val="00F05738"/>
    <w:rsid w:val="00F0588E"/>
    <w:rsid w:val="00F065AB"/>
    <w:rsid w:val="00F077B4"/>
    <w:rsid w:val="00F07ADE"/>
    <w:rsid w:val="00F11F12"/>
    <w:rsid w:val="00F15804"/>
    <w:rsid w:val="00F16054"/>
    <w:rsid w:val="00F17883"/>
    <w:rsid w:val="00F178A5"/>
    <w:rsid w:val="00F2000A"/>
    <w:rsid w:val="00F201C4"/>
    <w:rsid w:val="00F2050E"/>
    <w:rsid w:val="00F229DC"/>
    <w:rsid w:val="00F23B8B"/>
    <w:rsid w:val="00F24189"/>
    <w:rsid w:val="00F2433F"/>
    <w:rsid w:val="00F24C5D"/>
    <w:rsid w:val="00F24E8A"/>
    <w:rsid w:val="00F25168"/>
    <w:rsid w:val="00F252E2"/>
    <w:rsid w:val="00F25E90"/>
    <w:rsid w:val="00F26163"/>
    <w:rsid w:val="00F30267"/>
    <w:rsid w:val="00F32A21"/>
    <w:rsid w:val="00F33196"/>
    <w:rsid w:val="00F336A4"/>
    <w:rsid w:val="00F34CCF"/>
    <w:rsid w:val="00F35B9E"/>
    <w:rsid w:val="00F368FB"/>
    <w:rsid w:val="00F36B3B"/>
    <w:rsid w:val="00F373A9"/>
    <w:rsid w:val="00F377BD"/>
    <w:rsid w:val="00F378AF"/>
    <w:rsid w:val="00F40A93"/>
    <w:rsid w:val="00F412D6"/>
    <w:rsid w:val="00F42722"/>
    <w:rsid w:val="00F43287"/>
    <w:rsid w:val="00F4405A"/>
    <w:rsid w:val="00F44077"/>
    <w:rsid w:val="00F46AFF"/>
    <w:rsid w:val="00F507BA"/>
    <w:rsid w:val="00F50CBE"/>
    <w:rsid w:val="00F512D2"/>
    <w:rsid w:val="00F51524"/>
    <w:rsid w:val="00F51740"/>
    <w:rsid w:val="00F53208"/>
    <w:rsid w:val="00F54407"/>
    <w:rsid w:val="00F55FD6"/>
    <w:rsid w:val="00F5623A"/>
    <w:rsid w:val="00F572CE"/>
    <w:rsid w:val="00F57464"/>
    <w:rsid w:val="00F57DA7"/>
    <w:rsid w:val="00F57EC6"/>
    <w:rsid w:val="00F60618"/>
    <w:rsid w:val="00F6096F"/>
    <w:rsid w:val="00F6131F"/>
    <w:rsid w:val="00F618DD"/>
    <w:rsid w:val="00F6376F"/>
    <w:rsid w:val="00F63838"/>
    <w:rsid w:val="00F63D77"/>
    <w:rsid w:val="00F65350"/>
    <w:rsid w:val="00F6621D"/>
    <w:rsid w:val="00F669A5"/>
    <w:rsid w:val="00F67139"/>
    <w:rsid w:val="00F67C08"/>
    <w:rsid w:val="00F71B64"/>
    <w:rsid w:val="00F74450"/>
    <w:rsid w:val="00F75455"/>
    <w:rsid w:val="00F76086"/>
    <w:rsid w:val="00F7616E"/>
    <w:rsid w:val="00F766DA"/>
    <w:rsid w:val="00F77013"/>
    <w:rsid w:val="00F77195"/>
    <w:rsid w:val="00F771E3"/>
    <w:rsid w:val="00F77243"/>
    <w:rsid w:val="00F77381"/>
    <w:rsid w:val="00F80712"/>
    <w:rsid w:val="00F808EA"/>
    <w:rsid w:val="00F80C41"/>
    <w:rsid w:val="00F82D9E"/>
    <w:rsid w:val="00F83749"/>
    <w:rsid w:val="00F8480E"/>
    <w:rsid w:val="00F867AE"/>
    <w:rsid w:val="00F9018C"/>
    <w:rsid w:val="00F90452"/>
    <w:rsid w:val="00F90EC2"/>
    <w:rsid w:val="00F91A87"/>
    <w:rsid w:val="00F92411"/>
    <w:rsid w:val="00F92446"/>
    <w:rsid w:val="00F93820"/>
    <w:rsid w:val="00F9390A"/>
    <w:rsid w:val="00F93AD0"/>
    <w:rsid w:val="00F93AF8"/>
    <w:rsid w:val="00FA1151"/>
    <w:rsid w:val="00FA1D87"/>
    <w:rsid w:val="00FA1F87"/>
    <w:rsid w:val="00FA5267"/>
    <w:rsid w:val="00FA7375"/>
    <w:rsid w:val="00FA77A6"/>
    <w:rsid w:val="00FB05FD"/>
    <w:rsid w:val="00FB0FE5"/>
    <w:rsid w:val="00FB31E3"/>
    <w:rsid w:val="00FB4464"/>
    <w:rsid w:val="00FB5A34"/>
    <w:rsid w:val="00FC02A3"/>
    <w:rsid w:val="00FC1A38"/>
    <w:rsid w:val="00FC1FAD"/>
    <w:rsid w:val="00FC2838"/>
    <w:rsid w:val="00FC39E7"/>
    <w:rsid w:val="00FC3F34"/>
    <w:rsid w:val="00FC4AD2"/>
    <w:rsid w:val="00FC4E8F"/>
    <w:rsid w:val="00FC58A9"/>
    <w:rsid w:val="00FC67D3"/>
    <w:rsid w:val="00FC6D60"/>
    <w:rsid w:val="00FC7833"/>
    <w:rsid w:val="00FC7F73"/>
    <w:rsid w:val="00FD0D6D"/>
    <w:rsid w:val="00FD1C3A"/>
    <w:rsid w:val="00FD1DB7"/>
    <w:rsid w:val="00FD2A02"/>
    <w:rsid w:val="00FD3035"/>
    <w:rsid w:val="00FD37D2"/>
    <w:rsid w:val="00FD6EB2"/>
    <w:rsid w:val="00FD7461"/>
    <w:rsid w:val="00FE13A2"/>
    <w:rsid w:val="00FE1FAA"/>
    <w:rsid w:val="00FE3891"/>
    <w:rsid w:val="00FE58AC"/>
    <w:rsid w:val="00FE60A0"/>
    <w:rsid w:val="00FE76FA"/>
    <w:rsid w:val="00FE7932"/>
    <w:rsid w:val="00FF242B"/>
    <w:rsid w:val="00FF347C"/>
    <w:rsid w:val="00FF3FE4"/>
    <w:rsid w:val="00FF4152"/>
    <w:rsid w:val="00FF470F"/>
    <w:rsid w:val="00FF4DA9"/>
    <w:rsid w:val="00FF5F58"/>
    <w:rsid w:val="00FF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2497"/>
    <o:shapelayout v:ext="edit">
      <o:idmap v:ext="edit" data="1"/>
    </o:shapelayout>
  </w:shapeDefaults>
  <w:decimalSymbol w:val=","/>
  <w:listSeparator w:val=";"/>
  <w14:docId w14:val="14F3B8CB"/>
  <w15:docId w15:val="{CC960521-7738-4A17-8563-72C8CA4B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42C7A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992C62"/>
    <w:pPr>
      <w:keepNext/>
      <w:jc w:val="center"/>
      <w:outlineLvl w:val="0"/>
    </w:pPr>
    <w:rPr>
      <w:rFonts w:ascii="Arial Narrow" w:hAnsi="Arial Narrow"/>
      <w:b/>
      <w:bCs/>
      <w:i/>
      <w:iCs/>
    </w:rPr>
  </w:style>
  <w:style w:type="paragraph" w:styleId="Ttulo2">
    <w:name w:val="heading 2"/>
    <w:basedOn w:val="Normal"/>
    <w:next w:val="Normal"/>
    <w:link w:val="Ttulo2Char"/>
    <w:qFormat/>
    <w:rsid w:val="00992C62"/>
    <w:pPr>
      <w:keepNext/>
      <w:jc w:val="center"/>
      <w:outlineLvl w:val="1"/>
    </w:pPr>
    <w:rPr>
      <w:rFonts w:ascii="Arial Narrow" w:hAnsi="Arial Narrow" w:cs="Arial"/>
      <w:b/>
      <w:bCs/>
      <w:sz w:val="20"/>
      <w:szCs w:val="16"/>
    </w:rPr>
  </w:style>
  <w:style w:type="paragraph" w:styleId="Ttulo3">
    <w:name w:val="heading 3"/>
    <w:basedOn w:val="Normal"/>
    <w:next w:val="Normal"/>
    <w:link w:val="Ttulo3Char"/>
    <w:qFormat/>
    <w:rsid w:val="00992C62"/>
    <w:pPr>
      <w:keepNext/>
      <w:jc w:val="center"/>
      <w:outlineLvl w:val="2"/>
    </w:pPr>
    <w:rPr>
      <w:rFonts w:ascii="Arial" w:hAnsi="Arial" w:cs="Arial"/>
      <w:b/>
      <w:bCs/>
      <w:szCs w:val="20"/>
    </w:rPr>
  </w:style>
  <w:style w:type="paragraph" w:styleId="Ttulo4">
    <w:name w:val="heading 4"/>
    <w:basedOn w:val="Normal"/>
    <w:next w:val="Normal"/>
    <w:qFormat/>
    <w:rsid w:val="00992C62"/>
    <w:pPr>
      <w:keepNext/>
      <w:jc w:val="center"/>
      <w:outlineLvl w:val="3"/>
    </w:pPr>
    <w:rPr>
      <w:rFonts w:ascii="Arial Narrow" w:hAnsi="Arial Narrow"/>
      <w:b/>
      <w:bCs/>
      <w:u w:val="single"/>
    </w:rPr>
  </w:style>
  <w:style w:type="paragraph" w:styleId="Ttulo5">
    <w:name w:val="heading 5"/>
    <w:basedOn w:val="Normal"/>
    <w:next w:val="Normal"/>
    <w:link w:val="Ttulo5Char"/>
    <w:qFormat/>
    <w:rsid w:val="00992C62"/>
    <w:pPr>
      <w:keepNext/>
      <w:jc w:val="center"/>
      <w:outlineLvl w:val="4"/>
    </w:pPr>
    <w:rPr>
      <w:rFonts w:ascii="Arial" w:hAnsi="Arial" w:cs="Arial"/>
      <w:b/>
      <w:bCs/>
      <w:sz w:val="22"/>
      <w:szCs w:val="16"/>
    </w:rPr>
  </w:style>
  <w:style w:type="paragraph" w:styleId="Ttulo6">
    <w:name w:val="heading 6"/>
    <w:basedOn w:val="Normal"/>
    <w:next w:val="Normal"/>
    <w:link w:val="Ttulo6Char"/>
    <w:qFormat/>
    <w:rsid w:val="00992C62"/>
    <w:pPr>
      <w:keepNext/>
      <w:jc w:val="right"/>
      <w:outlineLvl w:val="5"/>
    </w:pPr>
    <w:rPr>
      <w:rFonts w:ascii="Arial" w:hAnsi="Arial" w:cs="Arial"/>
      <w:b/>
      <w:bCs/>
      <w:szCs w:val="16"/>
    </w:rPr>
  </w:style>
  <w:style w:type="paragraph" w:styleId="Ttulo7">
    <w:name w:val="heading 7"/>
    <w:basedOn w:val="Normal"/>
    <w:next w:val="Normal"/>
    <w:link w:val="Ttulo7Char"/>
    <w:qFormat/>
    <w:rsid w:val="00992C62"/>
    <w:pPr>
      <w:keepNext/>
      <w:jc w:val="right"/>
      <w:outlineLvl w:val="6"/>
    </w:pPr>
    <w:rPr>
      <w:rFonts w:ascii="Arial Narrow" w:hAnsi="Arial Narrow" w:cs="Arial"/>
      <w:b/>
      <w:bCs/>
      <w:sz w:val="20"/>
      <w:szCs w:val="16"/>
    </w:rPr>
  </w:style>
  <w:style w:type="paragraph" w:styleId="Ttulo8">
    <w:name w:val="heading 8"/>
    <w:basedOn w:val="Normal"/>
    <w:next w:val="Normal"/>
    <w:link w:val="Ttulo8Char"/>
    <w:qFormat/>
    <w:rsid w:val="00992C62"/>
    <w:pPr>
      <w:keepNext/>
      <w:outlineLvl w:val="7"/>
    </w:pPr>
    <w:rPr>
      <w:rFonts w:ascii="Arial" w:hAnsi="Arial" w:cs="Arial"/>
      <w:b/>
      <w:bCs/>
      <w:i/>
      <w:iCs/>
      <w:lang w:val="es-ES_tradnl"/>
    </w:rPr>
  </w:style>
  <w:style w:type="paragraph" w:styleId="Ttulo9">
    <w:name w:val="heading 9"/>
    <w:basedOn w:val="Normal"/>
    <w:next w:val="Normal"/>
    <w:link w:val="Ttulo9Char"/>
    <w:qFormat/>
    <w:rsid w:val="00992C62"/>
    <w:pPr>
      <w:keepNext/>
      <w:outlineLvl w:val="8"/>
    </w:pPr>
    <w:rPr>
      <w:rFonts w:ascii="Arial" w:hAnsi="Arial" w:cs="Arial"/>
      <w:b/>
      <w:bCs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5500B"/>
    <w:pPr>
      <w:suppressLineNumbers/>
      <w:tabs>
        <w:tab w:val="center" w:pos="4876"/>
        <w:tab w:val="right" w:pos="9753"/>
      </w:tabs>
    </w:pPr>
  </w:style>
  <w:style w:type="paragraph" w:styleId="Rodap">
    <w:name w:val="footer"/>
    <w:basedOn w:val="Normal"/>
    <w:link w:val="RodapChar"/>
    <w:rsid w:val="0065500B"/>
    <w:pPr>
      <w:tabs>
        <w:tab w:val="center" w:pos="4419"/>
        <w:tab w:val="right" w:pos="8838"/>
      </w:tabs>
    </w:pPr>
  </w:style>
  <w:style w:type="character" w:styleId="Hyperlink">
    <w:name w:val="Hyperlink"/>
    <w:rsid w:val="0065500B"/>
    <w:rPr>
      <w:color w:val="0000FF"/>
      <w:u w:val="single"/>
    </w:rPr>
  </w:style>
  <w:style w:type="character" w:styleId="Nmerodepgina">
    <w:name w:val="page number"/>
    <w:basedOn w:val="Fontepargpadro"/>
    <w:rsid w:val="0065500B"/>
  </w:style>
  <w:style w:type="paragraph" w:styleId="Textodebalo">
    <w:name w:val="Balloon Text"/>
    <w:basedOn w:val="Normal"/>
    <w:link w:val="TextodebaloChar"/>
    <w:semiHidden/>
    <w:rsid w:val="00C53AFB"/>
    <w:rPr>
      <w:rFonts w:ascii="Tahoma" w:hAnsi="Tahoma" w:cs="Tahoma"/>
      <w:sz w:val="16"/>
      <w:szCs w:val="16"/>
    </w:rPr>
  </w:style>
  <w:style w:type="character" w:customStyle="1" w:styleId="Absatz-Standardschriftart">
    <w:name w:val="Absatz-Standardschriftart"/>
    <w:rsid w:val="00992C62"/>
  </w:style>
  <w:style w:type="character" w:customStyle="1" w:styleId="WW-Absatz-Standardschriftart">
    <w:name w:val="WW-Absatz-Standardschriftart"/>
    <w:rsid w:val="00992C62"/>
  </w:style>
  <w:style w:type="character" w:customStyle="1" w:styleId="WW-Absatz-Standardschriftart1">
    <w:name w:val="WW-Absatz-Standardschriftart1"/>
    <w:rsid w:val="00992C62"/>
  </w:style>
  <w:style w:type="character" w:customStyle="1" w:styleId="WW-Absatz-Standardschriftart11">
    <w:name w:val="WW-Absatz-Standardschriftart11"/>
    <w:rsid w:val="00992C62"/>
  </w:style>
  <w:style w:type="character" w:customStyle="1" w:styleId="WW-Absatz-Standardschriftart111">
    <w:name w:val="WW-Absatz-Standardschriftart111"/>
    <w:rsid w:val="00992C62"/>
  </w:style>
  <w:style w:type="character" w:customStyle="1" w:styleId="WW-Absatz-Standardschriftart1111">
    <w:name w:val="WW-Absatz-Standardschriftart1111"/>
    <w:rsid w:val="00992C62"/>
  </w:style>
  <w:style w:type="character" w:customStyle="1" w:styleId="WW-Absatz-Standardschriftart11111">
    <w:name w:val="WW-Absatz-Standardschriftart11111"/>
    <w:rsid w:val="00992C62"/>
  </w:style>
  <w:style w:type="character" w:customStyle="1" w:styleId="WW8Num1z0">
    <w:name w:val="WW8Num1z0"/>
    <w:rsid w:val="00992C62"/>
    <w:rPr>
      <w:rFonts w:ascii="Wingdings" w:hAnsi="Wingdings"/>
    </w:rPr>
  </w:style>
  <w:style w:type="character" w:customStyle="1" w:styleId="WW8Num1z1">
    <w:name w:val="WW8Num1z1"/>
    <w:rsid w:val="00992C62"/>
    <w:rPr>
      <w:rFonts w:ascii="Courier New" w:hAnsi="Courier New"/>
    </w:rPr>
  </w:style>
  <w:style w:type="character" w:customStyle="1" w:styleId="WW8Num1z3">
    <w:name w:val="WW8Num1z3"/>
    <w:rsid w:val="00992C62"/>
    <w:rPr>
      <w:rFonts w:ascii="Symbol" w:hAnsi="Symbol"/>
    </w:rPr>
  </w:style>
  <w:style w:type="character" w:customStyle="1" w:styleId="WW8Num2z0">
    <w:name w:val="WW8Num2z0"/>
    <w:rsid w:val="00992C62"/>
    <w:rPr>
      <w:rFonts w:ascii="Symbol" w:eastAsia="Times New Roman" w:hAnsi="Symbol" w:cs="Times New Roman"/>
    </w:rPr>
  </w:style>
  <w:style w:type="character" w:customStyle="1" w:styleId="WW8Num2z1">
    <w:name w:val="WW8Num2z1"/>
    <w:rsid w:val="00992C62"/>
    <w:rPr>
      <w:rFonts w:ascii="Courier New" w:hAnsi="Courier New"/>
    </w:rPr>
  </w:style>
  <w:style w:type="character" w:customStyle="1" w:styleId="WW8Num2z2">
    <w:name w:val="WW8Num2z2"/>
    <w:rsid w:val="00992C62"/>
    <w:rPr>
      <w:rFonts w:ascii="Wingdings" w:hAnsi="Wingdings"/>
    </w:rPr>
  </w:style>
  <w:style w:type="character" w:customStyle="1" w:styleId="WW8Num2z3">
    <w:name w:val="WW8Num2z3"/>
    <w:rsid w:val="00992C62"/>
    <w:rPr>
      <w:rFonts w:ascii="Symbol" w:hAnsi="Symbol"/>
    </w:rPr>
  </w:style>
  <w:style w:type="character" w:customStyle="1" w:styleId="WW8Num3z0">
    <w:name w:val="WW8Num3z0"/>
    <w:rsid w:val="00992C62"/>
    <w:rPr>
      <w:rFonts w:ascii="Symbol" w:hAnsi="Symbol"/>
      <w:sz w:val="20"/>
    </w:rPr>
  </w:style>
  <w:style w:type="character" w:customStyle="1" w:styleId="WW8Num3z1">
    <w:name w:val="WW8Num3z1"/>
    <w:rsid w:val="00992C62"/>
    <w:rPr>
      <w:rFonts w:ascii="Courier New" w:hAnsi="Courier New"/>
    </w:rPr>
  </w:style>
  <w:style w:type="character" w:customStyle="1" w:styleId="WW8Num3z2">
    <w:name w:val="WW8Num3z2"/>
    <w:rsid w:val="00992C62"/>
    <w:rPr>
      <w:rFonts w:ascii="Wingdings" w:hAnsi="Wingdings"/>
    </w:rPr>
  </w:style>
  <w:style w:type="character" w:customStyle="1" w:styleId="WW8Num3z3">
    <w:name w:val="WW8Num3z3"/>
    <w:rsid w:val="00992C62"/>
    <w:rPr>
      <w:rFonts w:ascii="Symbol" w:hAnsi="Symbol"/>
    </w:rPr>
  </w:style>
  <w:style w:type="character" w:customStyle="1" w:styleId="Fontepargpadro2">
    <w:name w:val="Fonte parág. padrão2"/>
    <w:semiHidden/>
    <w:rsid w:val="00992C62"/>
  </w:style>
  <w:style w:type="character" w:customStyle="1" w:styleId="Ttulodecabedamensagem">
    <w:name w:val="Título de cabeç. da mensagem"/>
    <w:rsid w:val="00992C62"/>
    <w:rPr>
      <w:b/>
      <w:bCs/>
      <w:sz w:val="18"/>
      <w:lang w:eastAsia="ar-SA" w:bidi="ar-SA"/>
    </w:rPr>
  </w:style>
  <w:style w:type="character" w:styleId="HiperlinkVisitado">
    <w:name w:val="FollowedHyperlink"/>
    <w:rsid w:val="00992C62"/>
    <w:rPr>
      <w:color w:val="800080"/>
      <w:u w:val="single"/>
    </w:rPr>
  </w:style>
  <w:style w:type="paragraph" w:styleId="Corpodetexto">
    <w:name w:val="Body Text"/>
    <w:basedOn w:val="Normal"/>
    <w:link w:val="CorpodetextoChar"/>
    <w:rsid w:val="00992C62"/>
    <w:pPr>
      <w:spacing w:after="240" w:line="240" w:lineRule="atLeast"/>
      <w:ind w:firstLine="360"/>
      <w:jc w:val="both"/>
    </w:pPr>
    <w:rPr>
      <w:rFonts w:ascii="Garamond" w:hAnsi="Garamond"/>
      <w:sz w:val="22"/>
      <w:szCs w:val="20"/>
    </w:rPr>
  </w:style>
  <w:style w:type="paragraph" w:styleId="Lista">
    <w:name w:val="List"/>
    <w:basedOn w:val="Corpodetexto"/>
    <w:rsid w:val="00992C62"/>
    <w:rPr>
      <w:rFonts w:cs="Tahoma"/>
    </w:rPr>
  </w:style>
  <w:style w:type="paragraph" w:customStyle="1" w:styleId="ndice">
    <w:name w:val="Índice"/>
    <w:basedOn w:val="Normal"/>
    <w:rsid w:val="00992C62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992C6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992C62"/>
    <w:pPr>
      <w:keepLines/>
      <w:spacing w:after="120"/>
      <w:ind w:left="1080" w:hanging="1080"/>
      <w:jc w:val="left"/>
    </w:pPr>
    <w:rPr>
      <w:caps/>
      <w:sz w:val="18"/>
    </w:rPr>
  </w:style>
  <w:style w:type="paragraph" w:customStyle="1" w:styleId="Ttulododocumento">
    <w:name w:val="Título do documento"/>
    <w:next w:val="Normal"/>
    <w:rsid w:val="00992C62"/>
    <w:pPr>
      <w:pBdr>
        <w:top w:val="double" w:sz="1" w:space="8" w:color="808080"/>
        <w:bottom w:val="double" w:sz="1" w:space="8" w:color="808080"/>
      </w:pBdr>
      <w:suppressAutoHyphens/>
      <w:spacing w:after="40" w:line="240" w:lineRule="atLeast"/>
      <w:jc w:val="center"/>
    </w:pPr>
    <w:rPr>
      <w:rFonts w:ascii="Garamond" w:hAnsi="Garamond"/>
      <w:b/>
      <w:caps/>
      <w:spacing w:val="20"/>
      <w:sz w:val="18"/>
      <w:lang w:eastAsia="ar-SA"/>
    </w:rPr>
  </w:style>
  <w:style w:type="paragraph" w:customStyle="1" w:styleId="Cabedamensagemantes">
    <w:name w:val="Cabeç. da mensagem antes"/>
    <w:basedOn w:val="Cabealhodamensagem"/>
    <w:next w:val="Cabealhodamensagem"/>
    <w:rsid w:val="00992C62"/>
    <w:pPr>
      <w:spacing w:before="360"/>
    </w:pPr>
  </w:style>
  <w:style w:type="paragraph" w:customStyle="1" w:styleId="Cabedamensagemdepois">
    <w:name w:val="Cabeç. da mensagem depois"/>
    <w:basedOn w:val="Cabealhodamensagem"/>
    <w:next w:val="Corpodetexto"/>
    <w:rsid w:val="00992C62"/>
    <w:pPr>
      <w:pBdr>
        <w:bottom w:val="single" w:sz="4" w:space="18" w:color="808080"/>
      </w:pBdr>
      <w:spacing w:after="360"/>
    </w:pPr>
  </w:style>
  <w:style w:type="paragraph" w:styleId="Ttulo">
    <w:name w:val="Title"/>
    <w:basedOn w:val="Normal"/>
    <w:next w:val="Subttulo"/>
    <w:link w:val="TtuloChar"/>
    <w:qFormat/>
    <w:rsid w:val="00992C62"/>
    <w:pPr>
      <w:jc w:val="center"/>
    </w:pPr>
    <w:rPr>
      <w:b/>
      <w:bCs/>
      <w:sz w:val="36"/>
    </w:rPr>
  </w:style>
  <w:style w:type="paragraph" w:styleId="Subttulo">
    <w:name w:val="Subtitle"/>
    <w:basedOn w:val="Ttulo10"/>
    <w:next w:val="Corpodetexto"/>
    <w:link w:val="SubttuloChar"/>
    <w:qFormat/>
    <w:rsid w:val="00992C62"/>
    <w:pPr>
      <w:jc w:val="center"/>
    </w:pPr>
    <w:rPr>
      <w:i/>
      <w:iCs/>
    </w:rPr>
  </w:style>
  <w:style w:type="paragraph" w:customStyle="1" w:styleId="Contedodatabela">
    <w:name w:val="Conteúdo da tabela"/>
    <w:basedOn w:val="Normal"/>
    <w:rsid w:val="00992C62"/>
    <w:pPr>
      <w:suppressLineNumbers/>
    </w:pPr>
  </w:style>
  <w:style w:type="paragraph" w:customStyle="1" w:styleId="Ttulodatabela">
    <w:name w:val="Título da tabela"/>
    <w:basedOn w:val="Contedodatabela"/>
    <w:rsid w:val="00992C62"/>
    <w:pPr>
      <w:jc w:val="center"/>
    </w:pPr>
    <w:rPr>
      <w:b/>
      <w:bCs/>
      <w:i/>
      <w:iCs/>
    </w:rPr>
  </w:style>
  <w:style w:type="paragraph" w:customStyle="1" w:styleId="xl24">
    <w:name w:val="xl24"/>
    <w:basedOn w:val="Normal"/>
    <w:rsid w:val="00992C62"/>
    <w:pPr>
      <w:suppressAutoHyphens w:val="0"/>
      <w:spacing w:before="100" w:beforeAutospacing="1" w:after="100" w:afterAutospacing="1"/>
      <w:jc w:val="both"/>
    </w:pPr>
    <w:rPr>
      <w:rFonts w:ascii="Arial" w:eastAsia="Arial Unicode MS" w:hAnsi="Arial" w:cs="Arial"/>
      <w:sz w:val="22"/>
      <w:szCs w:val="22"/>
      <w:lang w:eastAsia="pt-BR"/>
    </w:rPr>
  </w:style>
  <w:style w:type="paragraph" w:styleId="Corpodetexto2">
    <w:name w:val="Body Text 2"/>
    <w:basedOn w:val="Normal"/>
    <w:link w:val="Corpodetexto2Char"/>
    <w:rsid w:val="00992C62"/>
    <w:pPr>
      <w:tabs>
        <w:tab w:val="left" w:pos="284"/>
      </w:tabs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0"/>
      <w:lang w:eastAsia="pt-BR"/>
    </w:rPr>
  </w:style>
  <w:style w:type="paragraph" w:customStyle="1" w:styleId="DivisodeTabelas">
    <w:name w:val="Divisão de Tabelas"/>
    <w:basedOn w:val="Normal"/>
    <w:rsid w:val="00992C62"/>
    <w:pPr>
      <w:suppressAutoHyphens w:val="0"/>
      <w:overflowPunct w:val="0"/>
      <w:autoSpaceDE w:val="0"/>
      <w:autoSpaceDN w:val="0"/>
      <w:adjustRightInd w:val="0"/>
      <w:spacing w:line="20" w:lineRule="exact"/>
      <w:textAlignment w:val="baseline"/>
    </w:pPr>
    <w:rPr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992C62"/>
    <w:pPr>
      <w:tabs>
        <w:tab w:val="left" w:pos="284"/>
        <w:tab w:val="left" w:pos="560"/>
      </w:tabs>
      <w:suppressAutoHyphens w:val="0"/>
      <w:jc w:val="both"/>
    </w:pPr>
    <w:rPr>
      <w:rFonts w:ascii="Arial" w:hAnsi="Arial" w:cs="Arial"/>
      <w:lang w:eastAsia="pt-BR"/>
    </w:rPr>
  </w:style>
  <w:style w:type="paragraph" w:styleId="NormalWeb">
    <w:name w:val="Normal (Web)"/>
    <w:basedOn w:val="Normal"/>
    <w:uiPriority w:val="99"/>
    <w:rsid w:val="00992C62"/>
    <w:pPr>
      <w:suppressAutoHyphens w:val="0"/>
      <w:spacing w:before="100" w:beforeAutospacing="1" w:after="100" w:afterAutospacing="1"/>
    </w:pPr>
    <w:rPr>
      <w:rFonts w:ascii="Verdana" w:hAnsi="Verdana"/>
      <w:lang w:eastAsia="pt-BR"/>
    </w:rPr>
  </w:style>
  <w:style w:type="table" w:styleId="Tabelacomgrade">
    <w:name w:val="Table Grid"/>
    <w:basedOn w:val="Tabelanormal"/>
    <w:uiPriority w:val="59"/>
    <w:rsid w:val="00992C6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1">
    <w:name w:val="Corpo de texto 21"/>
    <w:basedOn w:val="Normal"/>
    <w:rsid w:val="00014B6D"/>
    <w:pPr>
      <w:suppressAutoHyphens w:val="0"/>
      <w:ind w:right="-567"/>
      <w:jc w:val="both"/>
    </w:pPr>
    <w:rPr>
      <w:b/>
      <w:szCs w:val="20"/>
      <w:lang w:eastAsia="pt-BR"/>
    </w:rPr>
  </w:style>
  <w:style w:type="paragraph" w:customStyle="1" w:styleId="Estilo1">
    <w:name w:val="Estilo1"/>
    <w:basedOn w:val="Normal"/>
    <w:rsid w:val="00014B6D"/>
    <w:pPr>
      <w:widowControl w:val="0"/>
      <w:tabs>
        <w:tab w:val="left" w:pos="2268"/>
      </w:tabs>
      <w:suppressAutoHyphens w:val="0"/>
      <w:ind w:left="2410" w:hanging="992"/>
      <w:jc w:val="both"/>
    </w:pPr>
    <w:rPr>
      <w:szCs w:val="20"/>
      <w:lang w:eastAsia="pt-BR"/>
    </w:rPr>
  </w:style>
  <w:style w:type="paragraph" w:customStyle="1" w:styleId="Corpodetexto31">
    <w:name w:val="Corpo de texto 31"/>
    <w:basedOn w:val="Normal"/>
    <w:rsid w:val="00014B6D"/>
    <w:pPr>
      <w:suppressAutoHyphens w:val="0"/>
    </w:pPr>
    <w:rPr>
      <w:b/>
      <w:szCs w:val="20"/>
      <w:lang w:eastAsia="pt-BR"/>
    </w:rPr>
  </w:style>
  <w:style w:type="paragraph" w:customStyle="1" w:styleId="EditalNormal">
    <w:name w:val="Edital Normal"/>
    <w:basedOn w:val="Normal"/>
    <w:autoRedefine/>
    <w:rsid w:val="005F15FD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eastAsia="pt-BR"/>
    </w:rPr>
  </w:style>
  <w:style w:type="paragraph" w:customStyle="1" w:styleId="p15">
    <w:name w:val="p15"/>
    <w:basedOn w:val="Normal"/>
    <w:rsid w:val="00D0642B"/>
    <w:pPr>
      <w:widowControl w:val="0"/>
      <w:suppressAutoHyphens w:val="0"/>
      <w:spacing w:line="240" w:lineRule="atLeast"/>
      <w:jc w:val="both"/>
    </w:pPr>
    <w:rPr>
      <w:snapToGrid w:val="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E5599"/>
    <w:pPr>
      <w:spacing w:after="120"/>
      <w:ind w:left="283"/>
    </w:pPr>
  </w:style>
  <w:style w:type="paragraph" w:customStyle="1" w:styleId="p17">
    <w:name w:val="p17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/>
      <w:jc w:val="both"/>
    </w:pPr>
    <w:rPr>
      <w:snapToGrid w:val="0"/>
      <w:szCs w:val="20"/>
      <w:lang w:eastAsia="pt-BR"/>
    </w:rPr>
  </w:style>
  <w:style w:type="paragraph" w:customStyle="1" w:styleId="c3">
    <w:name w:val="c3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">
    <w:name w:val="p1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</w:pPr>
    <w:rPr>
      <w:snapToGrid w:val="0"/>
      <w:szCs w:val="20"/>
      <w:lang w:eastAsia="pt-BR"/>
    </w:rPr>
  </w:style>
  <w:style w:type="paragraph" w:customStyle="1" w:styleId="p4">
    <w:name w:val="p4"/>
    <w:basedOn w:val="Normal"/>
    <w:rsid w:val="005E5599"/>
    <w:pPr>
      <w:widowControl w:val="0"/>
      <w:tabs>
        <w:tab w:val="left" w:pos="580"/>
      </w:tabs>
      <w:suppressAutoHyphens w:val="0"/>
      <w:spacing w:line="420" w:lineRule="atLeast"/>
      <w:ind w:left="864" w:hanging="576"/>
    </w:pPr>
    <w:rPr>
      <w:snapToGrid w:val="0"/>
      <w:szCs w:val="20"/>
      <w:lang w:eastAsia="pt-BR"/>
    </w:rPr>
  </w:style>
  <w:style w:type="paragraph" w:customStyle="1" w:styleId="p5">
    <w:name w:val="p5"/>
    <w:basedOn w:val="Normal"/>
    <w:rsid w:val="005E5599"/>
    <w:pPr>
      <w:widowControl w:val="0"/>
      <w:suppressAutoHyphens w:val="0"/>
      <w:spacing w:line="420" w:lineRule="atLeast"/>
      <w:ind w:left="720"/>
    </w:pPr>
    <w:rPr>
      <w:snapToGrid w:val="0"/>
      <w:szCs w:val="20"/>
      <w:lang w:eastAsia="pt-BR"/>
    </w:rPr>
  </w:style>
  <w:style w:type="paragraph" w:customStyle="1" w:styleId="p8">
    <w:name w:val="p8"/>
    <w:basedOn w:val="Normal"/>
    <w:rsid w:val="005E5599"/>
    <w:pPr>
      <w:widowControl w:val="0"/>
      <w:suppressAutoHyphens w:val="0"/>
      <w:spacing w:line="240" w:lineRule="atLeast"/>
    </w:pPr>
    <w:rPr>
      <w:snapToGrid w:val="0"/>
      <w:szCs w:val="20"/>
      <w:lang w:eastAsia="pt-BR"/>
    </w:rPr>
  </w:style>
  <w:style w:type="paragraph" w:customStyle="1" w:styleId="p10">
    <w:name w:val="p10"/>
    <w:basedOn w:val="Normal"/>
    <w:rsid w:val="005E5599"/>
    <w:pPr>
      <w:widowControl w:val="0"/>
      <w:tabs>
        <w:tab w:val="left" w:pos="900"/>
      </w:tabs>
      <w:suppressAutoHyphens w:val="0"/>
      <w:spacing w:line="420" w:lineRule="atLeast"/>
      <w:ind w:left="540"/>
    </w:pPr>
    <w:rPr>
      <w:snapToGrid w:val="0"/>
      <w:szCs w:val="20"/>
      <w:lang w:eastAsia="pt-BR"/>
    </w:rPr>
  </w:style>
  <w:style w:type="paragraph" w:customStyle="1" w:styleId="p11">
    <w:name w:val="p11"/>
    <w:basedOn w:val="Normal"/>
    <w:rsid w:val="005E5599"/>
    <w:pPr>
      <w:widowControl w:val="0"/>
      <w:tabs>
        <w:tab w:val="left" w:pos="9400"/>
      </w:tabs>
      <w:suppressAutoHyphens w:val="0"/>
      <w:spacing w:line="240" w:lineRule="atLeast"/>
      <w:ind w:left="7960"/>
    </w:pPr>
    <w:rPr>
      <w:snapToGrid w:val="0"/>
      <w:szCs w:val="20"/>
      <w:lang w:eastAsia="pt-BR"/>
    </w:rPr>
  </w:style>
  <w:style w:type="paragraph" w:customStyle="1" w:styleId="c12">
    <w:name w:val="c12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3">
    <w:name w:val="p13"/>
    <w:basedOn w:val="Normal"/>
    <w:rsid w:val="005E5599"/>
    <w:pPr>
      <w:widowControl w:val="0"/>
      <w:tabs>
        <w:tab w:val="left" w:pos="1140"/>
      </w:tabs>
      <w:suppressAutoHyphens w:val="0"/>
      <w:spacing w:line="420" w:lineRule="atLeast"/>
      <w:ind w:left="288" w:hanging="432"/>
      <w:jc w:val="both"/>
    </w:pPr>
    <w:rPr>
      <w:snapToGrid w:val="0"/>
      <w:szCs w:val="20"/>
      <w:lang w:eastAsia="pt-BR"/>
    </w:rPr>
  </w:style>
  <w:style w:type="paragraph" w:customStyle="1" w:styleId="p3">
    <w:name w:val="p3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 w:hanging="720"/>
    </w:pPr>
    <w:rPr>
      <w:snapToGrid w:val="0"/>
      <w:szCs w:val="20"/>
      <w:lang w:eastAsia="pt-BR"/>
    </w:rPr>
  </w:style>
  <w:style w:type="paragraph" w:customStyle="1" w:styleId="p6">
    <w:name w:val="p6"/>
    <w:basedOn w:val="Normal"/>
    <w:rsid w:val="005E5599"/>
    <w:pPr>
      <w:widowControl w:val="0"/>
      <w:tabs>
        <w:tab w:val="left" w:pos="800"/>
      </w:tabs>
      <w:suppressAutoHyphens w:val="0"/>
      <w:spacing w:line="420" w:lineRule="atLeast"/>
      <w:ind w:left="640"/>
    </w:pPr>
    <w:rPr>
      <w:snapToGrid w:val="0"/>
      <w:szCs w:val="20"/>
      <w:lang w:eastAsia="pt-BR"/>
    </w:rPr>
  </w:style>
  <w:style w:type="paragraph" w:customStyle="1" w:styleId="c7">
    <w:name w:val="c7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2">
    <w:name w:val="p12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 w:hanging="720"/>
      <w:jc w:val="both"/>
    </w:pPr>
    <w:rPr>
      <w:snapToGrid w:val="0"/>
      <w:szCs w:val="20"/>
      <w:lang w:eastAsia="pt-BR"/>
    </w:rPr>
  </w:style>
  <w:style w:type="paragraph" w:customStyle="1" w:styleId="p9">
    <w:name w:val="p9"/>
    <w:basedOn w:val="Normal"/>
    <w:rsid w:val="005E5599"/>
    <w:pPr>
      <w:widowControl w:val="0"/>
      <w:tabs>
        <w:tab w:val="left" w:pos="880"/>
      </w:tabs>
      <w:suppressAutoHyphens w:val="0"/>
      <w:spacing w:line="420" w:lineRule="atLeast"/>
      <w:ind w:left="560"/>
    </w:pPr>
    <w:rPr>
      <w:snapToGrid w:val="0"/>
      <w:szCs w:val="20"/>
      <w:lang w:eastAsia="pt-BR"/>
    </w:rPr>
  </w:style>
  <w:style w:type="paragraph" w:customStyle="1" w:styleId="p16">
    <w:name w:val="p16"/>
    <w:basedOn w:val="Normal"/>
    <w:rsid w:val="005E5599"/>
    <w:pPr>
      <w:widowControl w:val="0"/>
      <w:tabs>
        <w:tab w:val="left" w:pos="1140"/>
      </w:tabs>
      <w:suppressAutoHyphens w:val="0"/>
      <w:spacing w:line="240" w:lineRule="atLeast"/>
      <w:ind w:left="300"/>
      <w:jc w:val="both"/>
    </w:pPr>
    <w:rPr>
      <w:snapToGrid w:val="0"/>
      <w:szCs w:val="20"/>
      <w:lang w:eastAsia="pt-BR"/>
    </w:rPr>
  </w:style>
  <w:style w:type="paragraph" w:customStyle="1" w:styleId="c21">
    <w:name w:val="c21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22">
    <w:name w:val="p22"/>
    <w:basedOn w:val="Normal"/>
    <w:rsid w:val="005E5599"/>
    <w:pPr>
      <w:widowControl w:val="0"/>
      <w:tabs>
        <w:tab w:val="left" w:pos="880"/>
      </w:tabs>
      <w:suppressAutoHyphens w:val="0"/>
      <w:spacing w:line="420" w:lineRule="atLeast"/>
      <w:ind w:left="576" w:hanging="864"/>
    </w:pPr>
    <w:rPr>
      <w:snapToGrid w:val="0"/>
      <w:szCs w:val="20"/>
      <w:lang w:eastAsia="pt-BR"/>
    </w:rPr>
  </w:style>
  <w:style w:type="paragraph" w:customStyle="1" w:styleId="p28">
    <w:name w:val="p28"/>
    <w:basedOn w:val="Normal"/>
    <w:rsid w:val="005E5599"/>
    <w:pPr>
      <w:widowControl w:val="0"/>
      <w:tabs>
        <w:tab w:val="left" w:pos="880"/>
        <w:tab w:val="left" w:pos="1240"/>
      </w:tabs>
      <w:suppressAutoHyphens w:val="0"/>
      <w:spacing w:line="420" w:lineRule="atLeast"/>
      <w:ind w:left="144" w:hanging="432"/>
      <w:jc w:val="both"/>
    </w:pPr>
    <w:rPr>
      <w:snapToGrid w:val="0"/>
      <w:szCs w:val="20"/>
      <w:lang w:eastAsia="pt-BR"/>
    </w:rPr>
  </w:style>
  <w:style w:type="paragraph" w:customStyle="1" w:styleId="t32">
    <w:name w:val="t32"/>
    <w:basedOn w:val="Normal"/>
    <w:rsid w:val="005E5599"/>
    <w:pPr>
      <w:widowControl w:val="0"/>
      <w:suppressAutoHyphens w:val="0"/>
      <w:spacing w:line="240" w:lineRule="atLeast"/>
    </w:pPr>
    <w:rPr>
      <w:snapToGrid w:val="0"/>
      <w:szCs w:val="20"/>
      <w:lang w:eastAsia="pt-BR"/>
    </w:rPr>
  </w:style>
  <w:style w:type="paragraph" w:customStyle="1" w:styleId="texto1">
    <w:name w:val="texto1"/>
    <w:basedOn w:val="Normal"/>
    <w:link w:val="texto1Char"/>
    <w:rsid w:val="00496131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texto1Char">
    <w:name w:val="texto1 Char"/>
    <w:link w:val="texto1"/>
    <w:rsid w:val="00496131"/>
    <w:rPr>
      <w:sz w:val="24"/>
      <w:szCs w:val="24"/>
      <w:lang w:val="pt-BR" w:eastAsia="pt-BR" w:bidi="ar-SA"/>
    </w:rPr>
  </w:style>
  <w:style w:type="character" w:styleId="Forte">
    <w:name w:val="Strong"/>
    <w:uiPriority w:val="22"/>
    <w:qFormat/>
    <w:rsid w:val="00496131"/>
    <w:rPr>
      <w:b/>
      <w:bCs/>
    </w:rPr>
  </w:style>
  <w:style w:type="paragraph" w:customStyle="1" w:styleId="ParagraphStyle">
    <w:name w:val="Paragraph Style"/>
    <w:rsid w:val="002D10CD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Fontepargpadro"/>
    <w:rsid w:val="00D63A8F"/>
  </w:style>
  <w:style w:type="paragraph" w:styleId="Textoembloco">
    <w:name w:val="Block Text"/>
    <w:basedOn w:val="Normal"/>
    <w:rsid w:val="006309AA"/>
    <w:pPr>
      <w:tabs>
        <w:tab w:val="left" w:pos="720"/>
      </w:tabs>
      <w:suppressAutoHyphens w:val="0"/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  <w:lang w:eastAsia="pt-BR"/>
    </w:rPr>
  </w:style>
  <w:style w:type="paragraph" w:customStyle="1" w:styleId="xl22">
    <w:name w:val="xl22"/>
    <w:basedOn w:val="Normal"/>
    <w:rsid w:val="006309AA"/>
    <w:pPr>
      <w:suppressAutoHyphens w:val="0"/>
      <w:spacing w:before="280" w:after="280"/>
    </w:pPr>
    <w:rPr>
      <w:rFonts w:ascii="Arial" w:eastAsia="Arial Unicode MS" w:hAnsi="Arial" w:cs="Arial"/>
      <w:b/>
      <w:bCs/>
    </w:rPr>
  </w:style>
  <w:style w:type="character" w:styleId="nfase">
    <w:name w:val="Emphasis"/>
    <w:uiPriority w:val="20"/>
    <w:qFormat/>
    <w:rsid w:val="006309AA"/>
    <w:rPr>
      <w:i/>
      <w:iCs/>
    </w:rPr>
  </w:style>
  <w:style w:type="paragraph" w:styleId="Recuodecorpodetexto3">
    <w:name w:val="Body Text Indent 3"/>
    <w:basedOn w:val="Normal"/>
    <w:link w:val="Recuodecorpodetexto3Char"/>
    <w:rsid w:val="006309AA"/>
    <w:pPr>
      <w:suppressAutoHyphens w:val="0"/>
      <w:spacing w:before="240" w:after="120"/>
      <w:ind w:left="567"/>
      <w:jc w:val="both"/>
    </w:pPr>
    <w:rPr>
      <w:rFonts w:ascii="Arial" w:hAnsi="Arial" w:cs="Arial"/>
      <w:bCs/>
      <w:color w:val="000000"/>
      <w:lang w:eastAsia="pt-BR"/>
    </w:rPr>
  </w:style>
  <w:style w:type="paragraph" w:styleId="Recuodecorpodetexto2">
    <w:name w:val="Body Text Indent 2"/>
    <w:basedOn w:val="Normal"/>
    <w:link w:val="Recuodecorpodetexto2Char"/>
    <w:rsid w:val="006309AA"/>
    <w:pPr>
      <w:suppressAutoHyphens w:val="0"/>
      <w:spacing w:after="120" w:line="480" w:lineRule="auto"/>
      <w:ind w:left="283"/>
    </w:pPr>
    <w:rPr>
      <w:lang w:eastAsia="pt-BR"/>
    </w:rPr>
  </w:style>
  <w:style w:type="paragraph" w:customStyle="1" w:styleId="WW-Corpodetexto3">
    <w:name w:val="WW-Corpo de texto 3"/>
    <w:basedOn w:val="Normal"/>
    <w:rsid w:val="006309AA"/>
    <w:pPr>
      <w:suppressAutoHyphens w:val="0"/>
      <w:jc w:val="both"/>
    </w:pPr>
    <w:rPr>
      <w:szCs w:val="20"/>
    </w:rPr>
  </w:style>
  <w:style w:type="paragraph" w:customStyle="1" w:styleId="Textopadro">
    <w:name w:val="Texto padrão"/>
    <w:basedOn w:val="Normal"/>
    <w:rsid w:val="006309AA"/>
    <w:pPr>
      <w:widowControl w:val="0"/>
      <w:suppressAutoHyphens w:val="0"/>
    </w:pPr>
    <w:rPr>
      <w:snapToGrid w:val="0"/>
      <w:szCs w:val="20"/>
      <w:lang w:val="en-US" w:eastAsia="pt-BR"/>
    </w:rPr>
  </w:style>
  <w:style w:type="paragraph" w:customStyle="1" w:styleId="ParagraphStyleTimesNewRoman">
    <w:name w:val="Paragraph Style + Times New Roman"/>
    <w:aliases w:val="Justificado,Depois de:  6 pt"/>
    <w:basedOn w:val="Normal"/>
    <w:rsid w:val="006309AA"/>
    <w:pPr>
      <w:suppressAutoHyphens w:val="0"/>
      <w:jc w:val="both"/>
    </w:pPr>
    <w:rPr>
      <w:rFonts w:ascii="Arial" w:hAnsi="Arial"/>
      <w:spacing w:val="20"/>
      <w:sz w:val="20"/>
      <w:lang w:eastAsia="pt-BR"/>
    </w:rPr>
  </w:style>
  <w:style w:type="character" w:customStyle="1" w:styleId="texto1Arial10ptJustificadoExpandidopor1ptCharChar">
    <w:name w:val="texto1 + Arial;10 pt;Justificado;Expandido por  1 pt Char Char"/>
    <w:rsid w:val="006309AA"/>
    <w:rPr>
      <w:rFonts w:ascii="Arial" w:hAnsi="Arial"/>
      <w:spacing w:val="20"/>
      <w:szCs w:val="24"/>
      <w:lang w:val="pt-BR" w:eastAsia="pt-BR" w:bidi="ar-SA"/>
    </w:rPr>
  </w:style>
  <w:style w:type="paragraph" w:customStyle="1" w:styleId="WW-Corpodetexto2">
    <w:name w:val="WW-Corpo de texto 2"/>
    <w:basedOn w:val="Normal"/>
    <w:rsid w:val="006309AA"/>
    <w:pPr>
      <w:suppressAutoHyphens w:val="0"/>
    </w:pPr>
    <w:rPr>
      <w:szCs w:val="20"/>
    </w:rPr>
  </w:style>
  <w:style w:type="paragraph" w:customStyle="1" w:styleId="Corpo">
    <w:name w:val="Corpo"/>
    <w:rsid w:val="006309AA"/>
    <w:rPr>
      <w:color w:val="000000"/>
    </w:rPr>
  </w:style>
  <w:style w:type="paragraph" w:customStyle="1" w:styleId="Quadro">
    <w:name w:val="Quadro"/>
    <w:basedOn w:val="Normal"/>
    <w:rsid w:val="006309AA"/>
    <w:pPr>
      <w:suppressAutoHyphens w:val="0"/>
      <w:spacing w:after="240"/>
      <w:jc w:val="both"/>
    </w:pPr>
    <w:rPr>
      <w:rFonts w:ascii="Arial" w:hAnsi="Arial"/>
      <w:sz w:val="22"/>
      <w:szCs w:val="20"/>
      <w:lang w:eastAsia="pt-BR"/>
    </w:rPr>
  </w:style>
  <w:style w:type="character" w:customStyle="1" w:styleId="texto1CharChar">
    <w:name w:val="texto1 Char Char"/>
    <w:rsid w:val="006309AA"/>
    <w:rPr>
      <w:sz w:val="24"/>
      <w:szCs w:val="24"/>
      <w:lang w:val="pt-BR" w:eastAsia="pt-BR" w:bidi="ar-SA"/>
    </w:rPr>
  </w:style>
  <w:style w:type="paragraph" w:customStyle="1" w:styleId="Centered">
    <w:name w:val="Centered"/>
    <w:link w:val="CenteredChar"/>
    <w:rsid w:val="006309AA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</w:rPr>
  </w:style>
  <w:style w:type="character" w:customStyle="1" w:styleId="Sobrescrito">
    <w:name w:val="Sobrescrito"/>
    <w:rsid w:val="006309AA"/>
    <w:rPr>
      <w:position w:val="8"/>
      <w:sz w:val="16"/>
      <w:szCs w:val="16"/>
    </w:rPr>
  </w:style>
  <w:style w:type="character" w:customStyle="1" w:styleId="Subscrito">
    <w:name w:val="Subscrito"/>
    <w:rsid w:val="006309AA"/>
    <w:rPr>
      <w:position w:val="-8"/>
      <w:sz w:val="16"/>
      <w:szCs w:val="16"/>
    </w:rPr>
  </w:style>
  <w:style w:type="character" w:customStyle="1" w:styleId="Tag">
    <w:name w:val="Tag"/>
    <w:rsid w:val="006309AA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6309A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6309A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Recuodecorpodetexto21">
    <w:name w:val="Recuo de corpo de texto 21"/>
    <w:basedOn w:val="Normal"/>
    <w:rsid w:val="006309AA"/>
    <w:pPr>
      <w:tabs>
        <w:tab w:val="left" w:pos="11580"/>
      </w:tabs>
      <w:ind w:left="900"/>
      <w:jc w:val="both"/>
    </w:pPr>
    <w:rPr>
      <w:sz w:val="28"/>
    </w:rPr>
  </w:style>
  <w:style w:type="paragraph" w:styleId="SemEspaamento">
    <w:name w:val="No Spacing"/>
    <w:qFormat/>
    <w:rsid w:val="006309AA"/>
    <w:rPr>
      <w:rFonts w:ascii="Calibri" w:eastAsia="Calibri" w:hAnsi="Calibri"/>
      <w:sz w:val="22"/>
      <w:szCs w:val="22"/>
      <w:lang w:eastAsia="en-US"/>
    </w:rPr>
  </w:style>
  <w:style w:type="character" w:customStyle="1" w:styleId="Ttulo8Char">
    <w:name w:val="Título 8 Char"/>
    <w:link w:val="Ttulo8"/>
    <w:semiHidden/>
    <w:rsid w:val="006309AA"/>
    <w:rPr>
      <w:rFonts w:ascii="Arial" w:hAnsi="Arial" w:cs="Arial"/>
      <w:b/>
      <w:bCs/>
      <w:i/>
      <w:iCs/>
      <w:sz w:val="24"/>
      <w:szCs w:val="24"/>
      <w:lang w:val="es-ES_tradnl" w:eastAsia="ar-SA" w:bidi="ar-SA"/>
    </w:rPr>
  </w:style>
  <w:style w:type="paragraph" w:customStyle="1" w:styleId="P30">
    <w:name w:val="P30"/>
    <w:basedOn w:val="Normal"/>
    <w:rsid w:val="006309AA"/>
    <w:pPr>
      <w:suppressAutoHyphens w:val="0"/>
      <w:snapToGrid w:val="0"/>
      <w:jc w:val="both"/>
    </w:pPr>
    <w:rPr>
      <w:b/>
      <w:szCs w:val="20"/>
      <w:lang w:eastAsia="pt-BR"/>
    </w:rPr>
  </w:style>
  <w:style w:type="paragraph" w:customStyle="1" w:styleId="Style3">
    <w:name w:val="Style 3"/>
    <w:basedOn w:val="Normal"/>
    <w:rsid w:val="006309AA"/>
    <w:pPr>
      <w:widowControl w:val="0"/>
      <w:suppressAutoHyphens w:val="0"/>
      <w:autoSpaceDE w:val="0"/>
      <w:autoSpaceDN w:val="0"/>
      <w:spacing w:before="144" w:line="312" w:lineRule="exact"/>
      <w:ind w:right="576"/>
      <w:jc w:val="both"/>
    </w:pPr>
    <w:rPr>
      <w:sz w:val="28"/>
      <w:szCs w:val="28"/>
      <w:lang w:eastAsia="pt-BR"/>
    </w:rPr>
  </w:style>
  <w:style w:type="character" w:customStyle="1" w:styleId="CharacterStyle1">
    <w:name w:val="Character Style 1"/>
    <w:rsid w:val="006309AA"/>
    <w:rPr>
      <w:sz w:val="28"/>
      <w:szCs w:val="28"/>
    </w:rPr>
  </w:style>
  <w:style w:type="paragraph" w:customStyle="1" w:styleId="Style1">
    <w:name w:val="Style 1"/>
    <w:basedOn w:val="Normal"/>
    <w:rsid w:val="006309AA"/>
    <w:pPr>
      <w:widowControl w:val="0"/>
      <w:suppressAutoHyphens w:val="0"/>
      <w:autoSpaceDE w:val="0"/>
      <w:autoSpaceDN w:val="0"/>
      <w:adjustRightInd w:val="0"/>
    </w:pPr>
    <w:rPr>
      <w:lang w:eastAsia="pt-BR"/>
    </w:rPr>
  </w:style>
  <w:style w:type="paragraph" w:customStyle="1" w:styleId="western">
    <w:name w:val="western"/>
    <w:basedOn w:val="Normal"/>
    <w:rsid w:val="006309AA"/>
    <w:pPr>
      <w:spacing w:before="280" w:after="119"/>
    </w:pPr>
  </w:style>
  <w:style w:type="paragraph" w:customStyle="1" w:styleId="Clusula">
    <w:name w:val="Cláusula"/>
    <w:basedOn w:val="Corpodetexto"/>
    <w:link w:val="ClusulaChar"/>
    <w:rsid w:val="006309AA"/>
    <w:pPr>
      <w:keepNext/>
      <w:numPr>
        <w:numId w:val="1"/>
      </w:numPr>
      <w:suppressAutoHyphens w:val="0"/>
      <w:spacing w:after="0" w:line="240" w:lineRule="auto"/>
    </w:pPr>
    <w:rPr>
      <w:rFonts w:ascii="Times New Roman" w:hAnsi="Times New Roman"/>
      <w:b/>
      <w:sz w:val="24"/>
      <w:lang w:eastAsia="pt-BR"/>
    </w:rPr>
  </w:style>
  <w:style w:type="character" w:customStyle="1" w:styleId="ClusulaChar">
    <w:name w:val="Cláusula Char"/>
    <w:link w:val="Clusula"/>
    <w:rsid w:val="006309AA"/>
    <w:rPr>
      <w:b/>
      <w:sz w:val="24"/>
    </w:rPr>
  </w:style>
  <w:style w:type="paragraph" w:customStyle="1" w:styleId="ItemClausula">
    <w:name w:val="ItemClausula"/>
    <w:basedOn w:val="Clusula"/>
    <w:link w:val="ItemClausulaChar"/>
    <w:rsid w:val="006309AA"/>
    <w:pPr>
      <w:numPr>
        <w:ilvl w:val="1"/>
        <w:numId w:val="2"/>
      </w:numPr>
      <w:ind w:left="1134" w:hanging="566"/>
    </w:pPr>
    <w:rPr>
      <w:b w:val="0"/>
      <w:color w:val="000000"/>
      <w:sz w:val="22"/>
      <w:szCs w:val="24"/>
    </w:rPr>
  </w:style>
  <w:style w:type="character" w:customStyle="1" w:styleId="ItemClausulaChar">
    <w:name w:val="ItemClausula Char"/>
    <w:link w:val="ItemClausula"/>
    <w:rsid w:val="006309AA"/>
    <w:rPr>
      <w:color w:val="000000"/>
      <w:sz w:val="22"/>
      <w:szCs w:val="24"/>
    </w:rPr>
  </w:style>
  <w:style w:type="paragraph" w:customStyle="1" w:styleId="Itemnivel2">
    <w:name w:val="Item nivel 2"/>
    <w:basedOn w:val="Normal"/>
    <w:link w:val="Itemnivel2Char"/>
    <w:qFormat/>
    <w:rsid w:val="006309AA"/>
    <w:pPr>
      <w:numPr>
        <w:ilvl w:val="1"/>
        <w:numId w:val="3"/>
      </w:numPr>
      <w:tabs>
        <w:tab w:val="left" w:pos="540"/>
      </w:tabs>
      <w:suppressAutoHyphens w:val="0"/>
      <w:jc w:val="both"/>
    </w:pPr>
    <w:rPr>
      <w:color w:val="000000"/>
      <w:sz w:val="22"/>
      <w:szCs w:val="22"/>
      <w:lang w:eastAsia="pt-BR"/>
    </w:rPr>
  </w:style>
  <w:style w:type="paragraph" w:customStyle="1" w:styleId="Itemnivel3">
    <w:name w:val="Item nivel 3"/>
    <w:basedOn w:val="Itemnivel2"/>
    <w:qFormat/>
    <w:rsid w:val="006309AA"/>
    <w:pPr>
      <w:numPr>
        <w:ilvl w:val="2"/>
      </w:numPr>
      <w:tabs>
        <w:tab w:val="num" w:pos="360"/>
        <w:tab w:val="num" w:pos="1980"/>
      </w:tabs>
      <w:ind w:left="1843" w:hanging="709"/>
    </w:pPr>
  </w:style>
  <w:style w:type="character" w:customStyle="1" w:styleId="Itemnivel2Char">
    <w:name w:val="Item nivel 2 Char"/>
    <w:link w:val="Itemnivel2"/>
    <w:rsid w:val="006309AA"/>
    <w:rPr>
      <w:color w:val="000000"/>
      <w:sz w:val="22"/>
      <w:szCs w:val="22"/>
    </w:rPr>
  </w:style>
  <w:style w:type="character" w:customStyle="1" w:styleId="Ttulo1Char">
    <w:name w:val="Título 1 Char"/>
    <w:link w:val="Ttulo1"/>
    <w:rsid w:val="006309AA"/>
    <w:rPr>
      <w:rFonts w:ascii="Arial Narrow" w:hAnsi="Arial Narrow"/>
      <w:b/>
      <w:bCs/>
      <w:i/>
      <w:iCs/>
      <w:sz w:val="24"/>
      <w:szCs w:val="24"/>
      <w:lang w:val="pt-BR" w:eastAsia="ar-SA" w:bidi="ar-SA"/>
    </w:rPr>
  </w:style>
  <w:style w:type="character" w:customStyle="1" w:styleId="Ttulo2Char">
    <w:name w:val="Título 2 Char"/>
    <w:link w:val="Ttulo2"/>
    <w:rsid w:val="006309AA"/>
    <w:rPr>
      <w:rFonts w:ascii="Arial Narrow" w:hAnsi="Arial Narrow" w:cs="Arial"/>
      <w:b/>
      <w:bCs/>
      <w:szCs w:val="16"/>
      <w:lang w:val="pt-BR" w:eastAsia="ar-SA" w:bidi="ar-SA"/>
    </w:rPr>
  </w:style>
  <w:style w:type="character" w:customStyle="1" w:styleId="Ttulo3Char">
    <w:name w:val="Título 3 Char"/>
    <w:link w:val="Ttulo3"/>
    <w:rsid w:val="006309AA"/>
    <w:rPr>
      <w:rFonts w:ascii="Arial" w:hAnsi="Arial" w:cs="Arial"/>
      <w:b/>
      <w:bCs/>
      <w:sz w:val="24"/>
      <w:lang w:val="pt-BR" w:eastAsia="ar-SA" w:bidi="ar-SA"/>
    </w:rPr>
  </w:style>
  <w:style w:type="character" w:customStyle="1" w:styleId="Ttulo5Char">
    <w:name w:val="Título 5 Char"/>
    <w:link w:val="Ttulo5"/>
    <w:rsid w:val="006309AA"/>
    <w:rPr>
      <w:rFonts w:ascii="Arial" w:hAnsi="Arial" w:cs="Arial"/>
      <w:b/>
      <w:bCs/>
      <w:sz w:val="22"/>
      <w:szCs w:val="16"/>
      <w:lang w:val="pt-BR" w:eastAsia="ar-SA" w:bidi="ar-SA"/>
    </w:rPr>
  </w:style>
  <w:style w:type="character" w:customStyle="1" w:styleId="Ttulo6Char">
    <w:name w:val="Título 6 Char"/>
    <w:link w:val="Ttulo6"/>
    <w:rsid w:val="006309AA"/>
    <w:rPr>
      <w:rFonts w:ascii="Arial" w:hAnsi="Arial" w:cs="Arial"/>
      <w:b/>
      <w:bCs/>
      <w:sz w:val="24"/>
      <w:szCs w:val="16"/>
      <w:lang w:val="pt-BR" w:eastAsia="ar-SA" w:bidi="ar-SA"/>
    </w:rPr>
  </w:style>
  <w:style w:type="character" w:customStyle="1" w:styleId="Ttulo7Char">
    <w:name w:val="Título 7 Char"/>
    <w:link w:val="Ttulo7"/>
    <w:rsid w:val="006309AA"/>
    <w:rPr>
      <w:rFonts w:ascii="Arial Narrow" w:hAnsi="Arial Narrow" w:cs="Arial"/>
      <w:b/>
      <w:bCs/>
      <w:szCs w:val="16"/>
      <w:lang w:val="pt-BR" w:eastAsia="ar-SA" w:bidi="ar-SA"/>
    </w:rPr>
  </w:style>
  <w:style w:type="character" w:customStyle="1" w:styleId="Ttulo9Char">
    <w:name w:val="Título 9 Char"/>
    <w:link w:val="Ttulo9"/>
    <w:rsid w:val="006309AA"/>
    <w:rPr>
      <w:rFonts w:ascii="Arial" w:hAnsi="Arial" w:cs="Arial"/>
      <w:b/>
      <w:bCs/>
      <w:sz w:val="24"/>
      <w:szCs w:val="24"/>
      <w:lang w:val="es-ES_tradnl" w:eastAsia="ar-SA" w:bidi="ar-SA"/>
    </w:rPr>
  </w:style>
  <w:style w:type="character" w:customStyle="1" w:styleId="CabealhoChar">
    <w:name w:val="Cabeçalho Char"/>
    <w:link w:val="Cabealho"/>
    <w:rsid w:val="006309AA"/>
    <w:rPr>
      <w:sz w:val="24"/>
      <w:szCs w:val="24"/>
      <w:lang w:val="pt-BR" w:eastAsia="ar-SA" w:bidi="ar-SA"/>
    </w:rPr>
  </w:style>
  <w:style w:type="character" w:customStyle="1" w:styleId="SubttuloChar">
    <w:name w:val="Subtítulo Char"/>
    <w:link w:val="Subttulo"/>
    <w:rsid w:val="006309AA"/>
    <w:rPr>
      <w:rFonts w:ascii="Arial" w:eastAsia="MS Mincho" w:hAnsi="Arial" w:cs="Tahoma"/>
      <w:i/>
      <w:iCs/>
      <w:sz w:val="28"/>
      <w:szCs w:val="28"/>
      <w:lang w:val="pt-BR" w:eastAsia="ar-SA" w:bidi="ar-SA"/>
    </w:rPr>
  </w:style>
  <w:style w:type="character" w:customStyle="1" w:styleId="TtuloChar">
    <w:name w:val="Título Char"/>
    <w:link w:val="Ttulo"/>
    <w:rsid w:val="006309AA"/>
    <w:rPr>
      <w:b/>
      <w:bCs/>
      <w:sz w:val="36"/>
      <w:szCs w:val="24"/>
      <w:lang w:val="pt-BR" w:eastAsia="ar-SA" w:bidi="ar-SA"/>
    </w:rPr>
  </w:style>
  <w:style w:type="character" w:customStyle="1" w:styleId="RodapChar">
    <w:name w:val="Rodapé Char"/>
    <w:link w:val="Rodap"/>
    <w:rsid w:val="006309AA"/>
    <w:rPr>
      <w:sz w:val="24"/>
      <w:szCs w:val="24"/>
      <w:lang w:val="pt-BR" w:eastAsia="ar-SA" w:bidi="ar-SA"/>
    </w:rPr>
  </w:style>
  <w:style w:type="character" w:customStyle="1" w:styleId="RecuodecorpodetextoChar">
    <w:name w:val="Recuo de corpo de texto Char"/>
    <w:link w:val="Recuodecorpodetexto"/>
    <w:rsid w:val="006309AA"/>
    <w:rPr>
      <w:sz w:val="24"/>
      <w:szCs w:val="24"/>
      <w:lang w:val="pt-BR" w:eastAsia="ar-SA" w:bidi="ar-SA"/>
    </w:rPr>
  </w:style>
  <w:style w:type="character" w:customStyle="1" w:styleId="Recuodecorpodetexto3Char">
    <w:name w:val="Recuo de corpo de texto 3 Char"/>
    <w:link w:val="Recuodecorpodetexto3"/>
    <w:rsid w:val="006309AA"/>
    <w:rPr>
      <w:rFonts w:ascii="Arial" w:hAnsi="Arial" w:cs="Arial"/>
      <w:bCs/>
      <w:color w:val="000000"/>
      <w:sz w:val="24"/>
      <w:szCs w:val="24"/>
      <w:lang w:val="pt-BR" w:eastAsia="pt-BR" w:bidi="ar-SA"/>
    </w:rPr>
  </w:style>
  <w:style w:type="character" w:customStyle="1" w:styleId="Corpodetexto2Char">
    <w:name w:val="Corpo de texto 2 Char"/>
    <w:link w:val="Corpodetexto2"/>
    <w:rsid w:val="006309AA"/>
    <w:rPr>
      <w:rFonts w:ascii="Arial" w:hAnsi="Arial" w:cs="Arial"/>
      <w:sz w:val="22"/>
      <w:lang w:val="pt-BR" w:eastAsia="pt-BR" w:bidi="ar-SA"/>
    </w:rPr>
  </w:style>
  <w:style w:type="character" w:customStyle="1" w:styleId="Corpodetexto3Char">
    <w:name w:val="Corpo de texto 3 Char"/>
    <w:link w:val="Corpodetexto3"/>
    <w:rsid w:val="006309AA"/>
    <w:rPr>
      <w:rFonts w:ascii="Arial" w:hAnsi="Arial" w:cs="Arial"/>
      <w:sz w:val="24"/>
      <w:szCs w:val="24"/>
      <w:lang w:val="pt-BR" w:eastAsia="pt-BR" w:bidi="ar-SA"/>
    </w:rPr>
  </w:style>
  <w:style w:type="character" w:customStyle="1" w:styleId="CorpodetextoChar">
    <w:name w:val="Corpo de texto Char"/>
    <w:link w:val="Corpodetexto"/>
    <w:rsid w:val="006309AA"/>
    <w:rPr>
      <w:rFonts w:ascii="Garamond" w:hAnsi="Garamond"/>
      <w:sz w:val="22"/>
      <w:lang w:val="pt-BR" w:eastAsia="ar-SA" w:bidi="ar-SA"/>
    </w:rPr>
  </w:style>
  <w:style w:type="character" w:customStyle="1" w:styleId="Recuodecorpodetexto2Char">
    <w:name w:val="Recuo de corpo de texto 2 Char"/>
    <w:link w:val="Recuodecorpodetexto2"/>
    <w:rsid w:val="006309AA"/>
    <w:rPr>
      <w:sz w:val="24"/>
      <w:szCs w:val="24"/>
      <w:lang w:val="pt-BR" w:eastAsia="pt-BR" w:bidi="ar-SA"/>
    </w:rPr>
  </w:style>
  <w:style w:type="character" w:customStyle="1" w:styleId="TextodebaloChar">
    <w:name w:val="Texto de balão Char"/>
    <w:link w:val="Textodebalo"/>
    <w:semiHidden/>
    <w:rsid w:val="006309AA"/>
    <w:rPr>
      <w:rFonts w:ascii="Tahoma" w:hAnsi="Tahoma" w:cs="Tahoma"/>
      <w:sz w:val="16"/>
      <w:szCs w:val="16"/>
      <w:lang w:val="pt-BR" w:eastAsia="ar-SA" w:bidi="ar-SA"/>
    </w:rPr>
  </w:style>
  <w:style w:type="character" w:customStyle="1" w:styleId="CenteredChar">
    <w:name w:val="Centered Char"/>
    <w:link w:val="Centered"/>
    <w:rsid w:val="006309AA"/>
    <w:rPr>
      <w:rFonts w:ascii="Arial" w:hAnsi="Arial" w:cs="Arial"/>
      <w:sz w:val="24"/>
      <w:szCs w:val="24"/>
      <w:lang w:val="pt-BR" w:eastAsia="pt-BR" w:bidi="ar-SA"/>
    </w:rPr>
  </w:style>
  <w:style w:type="paragraph" w:customStyle="1" w:styleId="Normajusti">
    <w:name w:val="Norma + justi"/>
    <w:basedOn w:val="Style3"/>
    <w:rsid w:val="00264E2A"/>
    <w:pPr>
      <w:tabs>
        <w:tab w:val="num" w:pos="709"/>
      </w:tabs>
      <w:kinsoku w:val="0"/>
      <w:autoSpaceDE/>
      <w:autoSpaceDN/>
      <w:spacing w:before="180" w:line="360" w:lineRule="auto"/>
      <w:ind w:right="53"/>
    </w:pPr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C9271C"/>
    <w:pPr>
      <w:widowControl w:val="0"/>
      <w:suppressAutoHyphens w:val="0"/>
      <w:spacing w:before="65"/>
      <w:ind w:left="2051"/>
      <w:outlineLvl w:val="1"/>
    </w:pPr>
    <w:rPr>
      <w:rFonts w:cstheme="minorBidi"/>
      <w:sz w:val="27"/>
      <w:szCs w:val="27"/>
      <w:lang w:val="en-US" w:eastAsia="en-US"/>
    </w:rPr>
  </w:style>
  <w:style w:type="character" w:customStyle="1" w:styleId="CabealhodamensagemChar">
    <w:name w:val="Cabeçalho da mensagem Char"/>
    <w:basedOn w:val="Fontepargpadro"/>
    <w:link w:val="Cabealhodamensagem"/>
    <w:rsid w:val="008F2B09"/>
    <w:rPr>
      <w:rFonts w:ascii="Garamond" w:hAnsi="Garamond"/>
      <w:caps/>
      <w:sz w:val="1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F64E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53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5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99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8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1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7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H:\DIARIO%20OFICIAL\DOCUMENTOS\bd.mdb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44DB0B-B972-40EA-9806-60218543B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>PREFEITURA RIBEIRÃO CLARO</Company>
  <LinksUpToDate>false</LinksUpToDate>
  <CharactersWithSpaces>1851</CharactersWithSpaces>
  <SharedDoc>false</SharedDoc>
  <HLinks>
    <vt:vector size="6" baseType="variant">
      <vt:variant>
        <vt:i4>3342448</vt:i4>
      </vt:variant>
      <vt:variant>
        <vt:i4>5</vt:i4>
      </vt:variant>
      <vt:variant>
        <vt:i4>0</vt:i4>
      </vt:variant>
      <vt:variant>
        <vt:i4>5</vt:i4>
      </vt:variant>
      <vt:variant>
        <vt:lpwstr>http://www.ribeiraoclaro.pr.gov.br/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creator>Departamento de Compras PMRC</dc:creator>
  <cp:lastModifiedBy>Usuario</cp:lastModifiedBy>
  <cp:revision>2</cp:revision>
  <cp:lastPrinted>2021-03-22T17:02:00Z</cp:lastPrinted>
  <dcterms:created xsi:type="dcterms:W3CDTF">2024-06-24T18:55:00Z</dcterms:created>
  <dcterms:modified xsi:type="dcterms:W3CDTF">2024-06-24T18:55:00Z</dcterms:modified>
</cp:coreProperties>
</file>